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/>
      </w:pPr>
      <w:r>
        <w:rPr>
          <w:rFonts w:hint="eastAsia"/>
        </w:rPr>
        <w:t>安徽商贸职业技术学院固定资产移交单（房屋及构筑物类）</w:t>
      </w:r>
    </w:p>
    <w:p/>
    <w:tbl>
      <w:tblPr>
        <w:tblStyle w:val="8"/>
        <w:tblW w:w="886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649"/>
        <w:gridCol w:w="6"/>
        <w:gridCol w:w="191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房屋性质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办公</w:t>
            </w:r>
            <w:r>
              <w:t>/</w:t>
            </w:r>
            <w:r>
              <w:rPr>
                <w:rFonts w:hint="eastAsia"/>
              </w:rPr>
              <w:t>教学</w:t>
            </w:r>
            <w:r>
              <w:t>/</w:t>
            </w:r>
            <w:r>
              <w:rPr>
                <w:rFonts w:hint="eastAsia"/>
                <w:lang w:val="en-US" w:eastAsia="zh-CN"/>
              </w:rPr>
              <w:t>科研/</w:t>
            </w:r>
            <w:bookmarkStart w:id="0" w:name="_GoBack"/>
            <w:bookmarkEnd w:id="0"/>
            <w:r>
              <w:rPr>
                <w:rFonts w:hint="eastAsia"/>
              </w:rPr>
              <w:t>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房屋建筑款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房屋装修造价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房屋装修监理费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房屋装修审计费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房屋购置税费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工程总造价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层数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竣工日期</w:t>
            </w:r>
          </w:p>
        </w:tc>
        <w:tc>
          <w:tcPr>
            <w:tcW w:w="2649" w:type="dxa"/>
            <w:vAlign w:val="center"/>
          </w:tcPr>
          <w:p>
            <w:pPr>
              <w:pStyle w:val="12"/>
              <w:ind w:firstLine="0" w:firstLineChars="0"/>
            </w:pPr>
          </w:p>
        </w:tc>
        <w:tc>
          <w:tcPr>
            <w:tcW w:w="1917" w:type="dxa"/>
            <w:gridSpan w:val="2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装修验收日期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6834" w:type="dxa"/>
            <w:gridSpan w:val="4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装修设计单位</w:t>
            </w:r>
          </w:p>
        </w:tc>
        <w:tc>
          <w:tcPr>
            <w:tcW w:w="6834" w:type="dxa"/>
            <w:gridSpan w:val="4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装修监理单位</w:t>
            </w:r>
          </w:p>
        </w:tc>
        <w:tc>
          <w:tcPr>
            <w:tcW w:w="6834" w:type="dxa"/>
            <w:gridSpan w:val="4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装修施工单位</w:t>
            </w:r>
          </w:p>
        </w:tc>
        <w:tc>
          <w:tcPr>
            <w:tcW w:w="6834" w:type="dxa"/>
            <w:gridSpan w:val="4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31" w:type="dxa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装修审计单位</w:t>
            </w:r>
          </w:p>
        </w:tc>
        <w:tc>
          <w:tcPr>
            <w:tcW w:w="6834" w:type="dxa"/>
            <w:gridSpan w:val="4"/>
            <w:vAlign w:val="center"/>
          </w:tcPr>
          <w:p>
            <w:pPr>
              <w:pStyle w:val="1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8865" w:type="dxa"/>
            <w:gridSpan w:val="5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固定资产情况说明：</w:t>
            </w: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wordWrap w:val="0"/>
              <w:ind w:firstLine="0" w:firstLineChars="0"/>
              <w:jc w:val="right"/>
            </w:pPr>
            <w:r>
              <w:rPr>
                <w:rFonts w:hint="eastAsia"/>
              </w:rPr>
              <w:t>移交日期：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865" w:type="dxa"/>
            <w:gridSpan w:val="5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后勤处负责人意见：</w:t>
            </w: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865" w:type="dxa"/>
            <w:gridSpan w:val="5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分管领导意见：</w:t>
            </w: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65" w:type="dxa"/>
            <w:gridSpan w:val="5"/>
            <w:vAlign w:val="center"/>
          </w:tcPr>
          <w:p>
            <w:pPr>
              <w:pStyle w:val="12"/>
              <w:ind w:firstLine="0" w:firstLineChars="0"/>
            </w:pPr>
            <w:r>
              <w:rPr>
                <w:rFonts w:hint="eastAsia"/>
              </w:rPr>
              <w:t>主要领导意见：</w:t>
            </w: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</w:pPr>
          </w:p>
          <w:p>
            <w:pPr>
              <w:pStyle w:val="12"/>
              <w:ind w:firstLine="0" w:firstLineChars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12"/>
        <w:ind w:firstLine="0" w:firstLineChars="0"/>
      </w:pPr>
    </w:p>
    <w:sectPr>
      <w:pgSz w:w="11906" w:h="16838"/>
      <w:pgMar w:top="1091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B"/>
    <w:rsid w:val="000949AD"/>
    <w:rsid w:val="000C2077"/>
    <w:rsid w:val="000F3B29"/>
    <w:rsid w:val="00133167"/>
    <w:rsid w:val="002212B8"/>
    <w:rsid w:val="00283FB4"/>
    <w:rsid w:val="00284E63"/>
    <w:rsid w:val="002A5D48"/>
    <w:rsid w:val="002A7CBF"/>
    <w:rsid w:val="00381425"/>
    <w:rsid w:val="004311CE"/>
    <w:rsid w:val="0049539A"/>
    <w:rsid w:val="00495729"/>
    <w:rsid w:val="004F3598"/>
    <w:rsid w:val="00506352"/>
    <w:rsid w:val="0053450A"/>
    <w:rsid w:val="006A5DC8"/>
    <w:rsid w:val="006D230D"/>
    <w:rsid w:val="007573FC"/>
    <w:rsid w:val="00822694"/>
    <w:rsid w:val="00834195"/>
    <w:rsid w:val="009A1608"/>
    <w:rsid w:val="009C7FCB"/>
    <w:rsid w:val="009D1AD1"/>
    <w:rsid w:val="00B27719"/>
    <w:rsid w:val="00B810E8"/>
    <w:rsid w:val="00BA4D2E"/>
    <w:rsid w:val="00BC5021"/>
    <w:rsid w:val="00D36858"/>
    <w:rsid w:val="00D53021"/>
    <w:rsid w:val="00DA3715"/>
    <w:rsid w:val="00DA6BA1"/>
    <w:rsid w:val="00DE01F3"/>
    <w:rsid w:val="00DE775D"/>
    <w:rsid w:val="00E72CFD"/>
    <w:rsid w:val="00EA0BB0"/>
    <w:rsid w:val="00ED00A6"/>
    <w:rsid w:val="00F101D8"/>
    <w:rsid w:val="00FA677C"/>
    <w:rsid w:val="00FF2BF9"/>
    <w:rsid w:val="00FF4A6A"/>
    <w:rsid w:val="79A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Title Char"/>
    <w:basedOn w:val="7"/>
    <w:link w:val="6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Balloon Text Char"/>
    <w:basedOn w:val="7"/>
    <w:link w:val="3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44</Words>
  <Characters>257</Characters>
  <Lines>0</Lines>
  <Paragraphs>0</Paragraphs>
  <TotalTime>67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2013-11-11T02:00:00Z</dcterms:created>
  <dc:creator>袁红胜</dc:creator>
  <cp:lastModifiedBy>lenovo001</cp:lastModifiedBy>
  <cp:lastPrinted>2013-11-11T05:18:00Z</cp:lastPrinted>
  <dcterms:modified xsi:type="dcterms:W3CDTF">2019-07-30T01:48:36Z</dcterms:modified>
  <dc:title>房屋装修工程竣工验收报告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