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附件3：</w:t>
      </w:r>
    </w:p>
    <w:p>
      <w:pPr>
        <w:adjustRightInd w:val="0"/>
        <w:snapToGrid w:val="0"/>
        <w:spacing w:after="312" w:afterLines="100"/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28"/>
          <w:szCs w:val="28"/>
        </w:rPr>
        <w:t>安徽商贸职业技术学院代理机构考评表</w:t>
      </w:r>
      <w:bookmarkEnd w:id="0"/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6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 w:hRule="atLeast"/>
        </w:trPr>
        <w:tc>
          <w:tcPr>
            <w:tcW w:w="1145" w:type="pct"/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 w:line="52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代理机构</w:t>
            </w:r>
          </w:p>
        </w:tc>
        <w:tc>
          <w:tcPr>
            <w:tcW w:w="3855" w:type="pct"/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 w:line="520" w:lineRule="exac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45" w:type="pct"/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 w:line="52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855" w:type="pct"/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 w:line="520" w:lineRule="exac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000" w:type="pct"/>
            <w:gridSpan w:val="2"/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 w:line="52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服务质量评价（请在所选项的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 xml:space="preserve"> □内打√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45" w:type="pct"/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 w:line="52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采购文件编制</w:t>
            </w:r>
          </w:p>
        </w:tc>
        <w:tc>
          <w:tcPr>
            <w:tcW w:w="3855" w:type="pct"/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 w:line="52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满意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 xml:space="preserve">□   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基本满意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 xml:space="preserve">□   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不满意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 xml:space="preserve">□   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很不满意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45" w:type="pct"/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 w:line="52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评标组织</w:t>
            </w:r>
          </w:p>
        </w:tc>
        <w:tc>
          <w:tcPr>
            <w:tcW w:w="3855" w:type="pct"/>
            <w:shd w:val="clear" w:color="auto" w:fill="auto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满意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 xml:space="preserve">□   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基本满意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 xml:space="preserve">□   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不满意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 xml:space="preserve">□   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很不满意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45" w:type="pct"/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 w:line="52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工作效率</w:t>
            </w:r>
          </w:p>
        </w:tc>
        <w:tc>
          <w:tcPr>
            <w:tcW w:w="3855" w:type="pct"/>
            <w:shd w:val="clear" w:color="auto" w:fill="auto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满意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 xml:space="preserve">□   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基本满意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 xml:space="preserve">□   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不满意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 xml:space="preserve">□   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很不满意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45" w:type="pct"/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 w:line="52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服务态度</w:t>
            </w:r>
          </w:p>
        </w:tc>
        <w:tc>
          <w:tcPr>
            <w:tcW w:w="3855" w:type="pct"/>
            <w:shd w:val="clear" w:color="auto" w:fill="auto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满意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 xml:space="preserve">□   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基本满意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 xml:space="preserve">□   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不满意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 xml:space="preserve">□   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很不满意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45" w:type="pct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服务水平</w:t>
            </w:r>
          </w:p>
        </w:tc>
        <w:tc>
          <w:tcPr>
            <w:tcW w:w="3855" w:type="pct"/>
            <w:shd w:val="clear" w:color="auto" w:fill="auto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满意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 xml:space="preserve">□   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基本满意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 xml:space="preserve">□   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不满意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 xml:space="preserve">□   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很不满意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45" w:type="pct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考评得分</w:t>
            </w:r>
          </w:p>
        </w:tc>
        <w:tc>
          <w:tcPr>
            <w:tcW w:w="3855" w:type="pct"/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 w:line="52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000" w:type="pct"/>
            <w:gridSpan w:val="2"/>
            <w:shd w:val="clear" w:color="auto" w:fill="auto"/>
            <w:vAlign w:val="center"/>
          </w:tcPr>
          <w:p>
            <w:pPr>
              <w:widowControl/>
              <w:spacing w:before="93" w:beforeLines="30" w:after="93" w:afterLines="30" w:line="520" w:lineRule="exact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存在的主要问题及改进建议：</w:t>
            </w:r>
          </w:p>
          <w:p>
            <w:pPr>
              <w:widowControl/>
              <w:spacing w:before="93" w:beforeLines="30" w:after="93" w:afterLines="30" w:line="520" w:lineRule="exact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before="93" w:beforeLines="30" w:after="93" w:afterLines="30" w:line="520" w:lineRule="exact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before="93" w:beforeLines="30" w:after="93" w:afterLines="30" w:line="520" w:lineRule="exact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before="93" w:beforeLines="30" w:after="93" w:afterLines="30" w:line="520" w:lineRule="exact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before="93" w:beforeLines="30" w:after="93" w:afterLines="30" w:line="520" w:lineRule="exact"/>
              <w:ind w:firstLine="5520" w:firstLineChars="230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评价人：</w:t>
            </w:r>
          </w:p>
          <w:p>
            <w:pPr>
              <w:widowControl/>
              <w:spacing w:before="93" w:beforeLines="30" w:after="93" w:afterLines="30" w:line="520" w:lineRule="exact"/>
              <w:ind w:firstLine="5280" w:firstLineChars="2200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考评日期：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   月   日</w:t>
            </w:r>
          </w:p>
        </w:tc>
      </w:tr>
    </w:tbl>
    <w:p>
      <w:pPr>
        <w:widowControl/>
        <w:spacing w:line="360" w:lineRule="exact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备注</w:t>
      </w:r>
      <w:r>
        <w:rPr>
          <w:rFonts w:hint="eastAsia" w:ascii="宋体" w:hAnsi="宋体" w:eastAsia="宋体" w:cs="宋体"/>
          <w:sz w:val="21"/>
          <w:szCs w:val="21"/>
        </w:rPr>
        <w:t>：</w:t>
      </w:r>
    </w:p>
    <w:p>
      <w:pPr>
        <w:widowControl/>
        <w:spacing w:line="360" w:lineRule="exact"/>
        <w:ind w:firstLine="420" w:firstLineChars="200"/>
        <w:jc w:val="left"/>
        <w:rPr>
          <w:rFonts w:hint="eastAsia" w:ascii="宋体" w:hAnsi="宋体" w:eastAsia="宋体" w:cs="宋体"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1．</w:t>
      </w:r>
      <w:r>
        <w:rPr>
          <w:rFonts w:hint="eastAsia" w:ascii="宋体" w:hAnsi="宋体" w:eastAsia="宋体" w:cs="宋体"/>
          <w:bCs/>
          <w:kern w:val="0"/>
          <w:sz w:val="21"/>
          <w:szCs w:val="21"/>
        </w:rPr>
        <w:t>每个项目评价指标为20分，其中“满意”得20分；“基本满意”得15分；“不满意”得5分；“很不满意”得0分。</w:t>
      </w:r>
    </w:p>
    <w:p>
      <w:pPr>
        <w:widowControl/>
        <w:spacing w:line="360" w:lineRule="exact"/>
        <w:ind w:firstLine="420" w:firstLineChars="200"/>
        <w:jc w:val="left"/>
        <w:rPr>
          <w:rFonts w:hint="eastAsia" w:ascii="宋体" w:hAnsi="宋体" w:eastAsia="宋体" w:cs="宋体"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2．钩选</w:t>
      </w:r>
      <w:r>
        <w:rPr>
          <w:rFonts w:hint="eastAsia" w:ascii="宋体" w:hAnsi="宋体" w:eastAsia="宋体" w:cs="宋体"/>
          <w:bCs/>
          <w:kern w:val="0"/>
          <w:sz w:val="21"/>
          <w:szCs w:val="21"/>
        </w:rPr>
        <w:t>“不满意”或“很不满意”的，需填写“存在问题和改进建议”。</w:t>
      </w:r>
    </w:p>
    <w:p>
      <w:pPr>
        <w:widowControl/>
        <w:spacing w:line="300" w:lineRule="exact"/>
        <w:jc w:val="left"/>
        <w:rPr>
          <w:rFonts w:hint="eastAsia" w:ascii="宋体" w:hAnsi="宋体" w:eastAsia="宋体" w:cs="宋体"/>
          <w:sz w:val="21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9795008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NGE5MzUzODA2NmVhOGVmZTMzYWIzYzk3ZTgyYTMifQ=="/>
  </w:docVars>
  <w:rsids>
    <w:rsidRoot w:val="00B949C9"/>
    <w:rsid w:val="000724AF"/>
    <w:rsid w:val="00091042"/>
    <w:rsid w:val="00093B2C"/>
    <w:rsid w:val="00151E50"/>
    <w:rsid w:val="001966F4"/>
    <w:rsid w:val="00350710"/>
    <w:rsid w:val="003A2E0C"/>
    <w:rsid w:val="003B7462"/>
    <w:rsid w:val="003D428D"/>
    <w:rsid w:val="00417213"/>
    <w:rsid w:val="004471EC"/>
    <w:rsid w:val="00492B71"/>
    <w:rsid w:val="004931E7"/>
    <w:rsid w:val="004C02FF"/>
    <w:rsid w:val="004D0842"/>
    <w:rsid w:val="005253CB"/>
    <w:rsid w:val="00526454"/>
    <w:rsid w:val="00535A4A"/>
    <w:rsid w:val="00540AE2"/>
    <w:rsid w:val="00640674"/>
    <w:rsid w:val="006F3932"/>
    <w:rsid w:val="007A0FF2"/>
    <w:rsid w:val="007E5BAE"/>
    <w:rsid w:val="00837B10"/>
    <w:rsid w:val="00863D51"/>
    <w:rsid w:val="00894F63"/>
    <w:rsid w:val="008B0A96"/>
    <w:rsid w:val="009351C8"/>
    <w:rsid w:val="00951196"/>
    <w:rsid w:val="009E48E7"/>
    <w:rsid w:val="00A861EF"/>
    <w:rsid w:val="00B24329"/>
    <w:rsid w:val="00B949C9"/>
    <w:rsid w:val="00BA6A58"/>
    <w:rsid w:val="00BE4B76"/>
    <w:rsid w:val="00C23773"/>
    <w:rsid w:val="00C27EE6"/>
    <w:rsid w:val="00CB51FD"/>
    <w:rsid w:val="00D9088B"/>
    <w:rsid w:val="00D90B46"/>
    <w:rsid w:val="00DB5EEC"/>
    <w:rsid w:val="00DC6B9A"/>
    <w:rsid w:val="00DE02B1"/>
    <w:rsid w:val="00E25A30"/>
    <w:rsid w:val="00EC7932"/>
    <w:rsid w:val="00F7650F"/>
    <w:rsid w:val="00F935BA"/>
    <w:rsid w:val="00FA0512"/>
    <w:rsid w:val="00FE6DEC"/>
    <w:rsid w:val="01170BDF"/>
    <w:rsid w:val="063979B6"/>
    <w:rsid w:val="133463CA"/>
    <w:rsid w:val="156D536B"/>
    <w:rsid w:val="185502CC"/>
    <w:rsid w:val="1D606212"/>
    <w:rsid w:val="22A60818"/>
    <w:rsid w:val="29D877D1"/>
    <w:rsid w:val="2F9E08D3"/>
    <w:rsid w:val="2FC832C7"/>
    <w:rsid w:val="324247E0"/>
    <w:rsid w:val="4AC67B94"/>
    <w:rsid w:val="4C3167E2"/>
    <w:rsid w:val="4D704CAE"/>
    <w:rsid w:val="527217A0"/>
    <w:rsid w:val="53A83C9D"/>
    <w:rsid w:val="66AC74D4"/>
    <w:rsid w:val="68E67279"/>
    <w:rsid w:val="748659EF"/>
    <w:rsid w:val="78616F2C"/>
    <w:rsid w:val="7CB5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tit-span1"/>
    <w:basedOn w:val="6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11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2283</Words>
  <Characters>2366</Characters>
  <Lines>19</Lines>
  <Paragraphs>5</Paragraphs>
  <TotalTime>4</TotalTime>
  <ScaleCrop>false</ScaleCrop>
  <LinksUpToDate>false</LinksUpToDate>
  <CharactersWithSpaces>2549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2023-11-13T07:51:00Z</dcterms:created>
  <dc:creator>xb21cn</dc:creator>
  <cp:lastModifiedBy>杨楠</cp:lastModifiedBy>
  <cp:lastPrinted>2022-06-02T01:44:00Z</cp:lastPrinted>
  <dcterms:modified xsi:type="dcterms:W3CDTF">2024-01-19T07:01:36Z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C32E7806FBA047BD9359CC4A69DBCA94_13</vt:lpwstr>
  </property>
</Properties>
</file>