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E1" w:rsidRDefault="004D3DE1" w:rsidP="004D3DE1">
      <w:pPr>
        <w:spacing w:beforeLines="80" w:before="249"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安徽省2019届毕业生求职创业补贴申请表</w:t>
      </w:r>
    </w:p>
    <w:p w:rsidR="004D3DE1" w:rsidRDefault="004D3DE1" w:rsidP="004D3DE1">
      <w:pPr>
        <w:spacing w:beforeLines="80" w:before="249" w:line="50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（人工审核专用）</w:t>
      </w:r>
    </w:p>
    <w:p w:rsidR="004D3DE1" w:rsidRDefault="004D3DE1" w:rsidP="004D3DE1">
      <w:pPr>
        <w:spacing w:line="300" w:lineRule="exact"/>
        <w:rPr>
          <w:rFonts w:ascii="宋体" w:hAnsi="宋体" w:hint="eastAsia"/>
          <w:sz w:val="24"/>
          <w:szCs w:val="20"/>
        </w:rPr>
      </w:pPr>
    </w:p>
    <w:p w:rsidR="004D3DE1" w:rsidRDefault="004D3DE1" w:rsidP="004D3DE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学校（院系）：            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588"/>
        <w:gridCol w:w="1276"/>
        <w:gridCol w:w="709"/>
        <w:gridCol w:w="1134"/>
        <w:gridCol w:w="709"/>
        <w:gridCol w:w="844"/>
        <w:gridCol w:w="1565"/>
      </w:tblGrid>
      <w:tr w:rsidR="004D3DE1" w:rsidTr="000130D2">
        <w:trPr>
          <w:trHeight w:val="36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3DE1" w:rsidRDefault="004D3DE1" w:rsidP="000130D2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学生基本情况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4D3DE1" w:rsidTr="000130D2">
        <w:trPr>
          <w:trHeight w:val="43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D3DE1" w:rsidTr="000130D2">
        <w:trPr>
          <w:trHeight w:val="45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D3DE1" w:rsidTr="000130D2">
        <w:trPr>
          <w:trHeight w:val="451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D3DE1" w:rsidTr="000130D2">
        <w:trPr>
          <w:trHeight w:val="45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地 址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D3DE1" w:rsidTr="000130D2">
        <w:trPr>
          <w:trHeight w:val="495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毕业生困难类别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1.城乡居民最低生活保障家庭毕业生；2.贫困残疾人家庭毕业生；3.建档立卡贫困户家庭毕业生；4.获得国家助学贷款毕业生；5.残疾高校毕业生：6.特困人员中的毕业生。</w:t>
            </w:r>
          </w:p>
          <w:p w:rsidR="004D3DE1" w:rsidRDefault="004D3DE1" w:rsidP="000130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（在相应的序号前打√）</w:t>
            </w:r>
          </w:p>
        </w:tc>
      </w:tr>
      <w:tr w:rsidR="004D3DE1" w:rsidTr="004D3DE1">
        <w:trPr>
          <w:trHeight w:val="73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3DE1" w:rsidTr="004D3DE1">
        <w:trPr>
          <w:trHeight w:val="111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开户银行账号</w:t>
            </w:r>
          </w:p>
          <w:p w:rsidR="004D3DE1" w:rsidRDefault="004D3DE1" w:rsidP="000130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（或社保卡金融账户）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E1" w:rsidRDefault="004D3DE1" w:rsidP="000130D2">
            <w:pPr>
              <w:rPr>
                <w:rFonts w:ascii="宋体" w:hAnsi="宋体"/>
                <w:sz w:val="24"/>
              </w:rPr>
            </w:pPr>
          </w:p>
        </w:tc>
      </w:tr>
      <w:tr w:rsidR="004D3DE1" w:rsidTr="000130D2">
        <w:trPr>
          <w:cantSplit/>
          <w:trHeight w:val="14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3DE1" w:rsidRDefault="004D3DE1" w:rsidP="000130D2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学生申请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E1" w:rsidRDefault="004D3DE1" w:rsidP="000130D2">
            <w:pPr>
              <w:rPr>
                <w:rFonts w:ascii="宋体" w:hAnsi="宋体"/>
                <w:sz w:val="24"/>
              </w:rPr>
            </w:pPr>
          </w:p>
          <w:p w:rsidR="004D3DE1" w:rsidRDefault="004D3DE1" w:rsidP="000130D2">
            <w:pPr>
              <w:ind w:firstLineChars="294" w:firstLine="7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本人申报情况属实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申请领取求职创业补贴，请予批准。</w:t>
            </w:r>
          </w:p>
          <w:p w:rsidR="004D3DE1" w:rsidRDefault="004D3DE1" w:rsidP="000130D2">
            <w:pPr>
              <w:rPr>
                <w:rFonts w:ascii="宋体" w:hAnsi="宋体" w:hint="eastAsia"/>
                <w:sz w:val="24"/>
              </w:rPr>
            </w:pPr>
          </w:p>
          <w:p w:rsidR="004D3DE1" w:rsidRDefault="004D3DE1" w:rsidP="000130D2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4D3DE1" w:rsidTr="000130D2">
        <w:trPr>
          <w:cantSplit/>
          <w:trHeight w:val="2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3DE1" w:rsidRDefault="004D3DE1" w:rsidP="000130D2">
            <w:pPr>
              <w:spacing w:line="300" w:lineRule="exact"/>
              <w:ind w:leftChars="54" w:left="113" w:right="113" w:firstLineChars="98" w:firstLine="26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所在学校意见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E1" w:rsidRDefault="004D3DE1" w:rsidP="000130D2">
            <w:pPr>
              <w:rPr>
                <w:rFonts w:ascii="宋体" w:hAnsi="宋体"/>
                <w:sz w:val="24"/>
              </w:rPr>
            </w:pPr>
          </w:p>
          <w:p w:rsidR="004D3DE1" w:rsidRDefault="004D3DE1" w:rsidP="000130D2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4D3DE1" w:rsidRDefault="004D3DE1" w:rsidP="000130D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该生填报情况属实，经公示无异议，同意上报。</w:t>
            </w:r>
          </w:p>
          <w:p w:rsidR="004D3DE1" w:rsidRDefault="004D3DE1" w:rsidP="000130D2">
            <w:pPr>
              <w:rPr>
                <w:rFonts w:ascii="宋体" w:hAnsi="宋体" w:hint="eastAsia"/>
                <w:sz w:val="24"/>
              </w:rPr>
            </w:pPr>
          </w:p>
          <w:p w:rsidR="004D3DE1" w:rsidRDefault="004D3DE1" w:rsidP="000130D2">
            <w:pPr>
              <w:ind w:firstLineChars="938" w:firstLine="2251"/>
              <w:rPr>
                <w:rFonts w:ascii="宋体" w:hAnsi="宋体" w:hint="eastAsia"/>
                <w:sz w:val="24"/>
              </w:rPr>
            </w:pPr>
          </w:p>
          <w:p w:rsidR="004D3DE1" w:rsidRDefault="004D3DE1" w:rsidP="000130D2">
            <w:pPr>
              <w:ind w:firstLineChars="650" w:firstLine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学校公章</w:t>
            </w:r>
          </w:p>
          <w:p w:rsidR="004D3DE1" w:rsidRDefault="004D3DE1" w:rsidP="000130D2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4D3DE1" w:rsidTr="000130D2">
        <w:trPr>
          <w:cantSplit/>
          <w:trHeight w:val="20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3DE1" w:rsidRDefault="004D3DE1" w:rsidP="000130D2">
            <w:pPr>
              <w:spacing w:line="300" w:lineRule="exact"/>
              <w:ind w:leftChars="54" w:left="113" w:right="113"/>
              <w:jc w:val="center"/>
              <w:rPr>
                <w:rFonts w:ascii="宋体" w:hAnsi="宋体" w:hint="eastAsia"/>
                <w:spacing w:val="14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14"/>
                <w:sz w:val="24"/>
              </w:rPr>
              <w:t>人社部门</w:t>
            </w:r>
            <w:proofErr w:type="gramEnd"/>
            <w:r>
              <w:rPr>
                <w:rFonts w:ascii="宋体" w:hAnsi="宋体" w:hint="eastAsia"/>
                <w:spacing w:val="14"/>
                <w:sz w:val="24"/>
              </w:rPr>
              <w:t>意见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E1" w:rsidRDefault="004D3DE1" w:rsidP="000130D2">
            <w:pPr>
              <w:rPr>
                <w:rFonts w:ascii="宋体" w:hAnsi="宋体"/>
                <w:spacing w:val="-4"/>
                <w:sz w:val="24"/>
              </w:rPr>
            </w:pPr>
          </w:p>
          <w:p w:rsidR="004D3DE1" w:rsidRDefault="004D3DE1" w:rsidP="000130D2">
            <w:pPr>
              <w:ind w:firstLineChars="200" w:firstLine="464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4D3DE1" w:rsidRDefault="004D3DE1" w:rsidP="000130D2">
            <w:pPr>
              <w:rPr>
                <w:rFonts w:ascii="宋体" w:hAnsi="宋体"/>
                <w:spacing w:val="-4"/>
                <w:sz w:val="24"/>
              </w:rPr>
            </w:pPr>
          </w:p>
          <w:p w:rsidR="004D3DE1" w:rsidRDefault="004D3DE1" w:rsidP="000130D2">
            <w:pPr>
              <w:rPr>
                <w:rFonts w:ascii="宋体" w:hAnsi="宋体"/>
                <w:spacing w:val="-4"/>
                <w:sz w:val="24"/>
              </w:rPr>
            </w:pPr>
          </w:p>
          <w:p w:rsidR="004D3DE1" w:rsidRDefault="004D3DE1" w:rsidP="000130D2">
            <w:pPr>
              <w:ind w:firstLineChars="2500" w:firstLine="60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4D3DE1" w:rsidRDefault="004D3DE1" w:rsidP="000130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3A2FD8" w:rsidRDefault="003A2FD8">
      <w:bookmarkStart w:id="0" w:name="_GoBack"/>
      <w:bookmarkEnd w:id="0"/>
    </w:p>
    <w:sectPr w:rsidR="003A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90" w:rsidRDefault="00A42090" w:rsidP="004D3DE1">
      <w:r>
        <w:separator/>
      </w:r>
    </w:p>
  </w:endnote>
  <w:endnote w:type="continuationSeparator" w:id="0">
    <w:p w:rsidR="00A42090" w:rsidRDefault="00A42090" w:rsidP="004D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90" w:rsidRDefault="00A42090" w:rsidP="004D3DE1">
      <w:r>
        <w:separator/>
      </w:r>
    </w:p>
  </w:footnote>
  <w:footnote w:type="continuationSeparator" w:id="0">
    <w:p w:rsidR="00A42090" w:rsidRDefault="00A42090" w:rsidP="004D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64"/>
    <w:rsid w:val="003A2FD8"/>
    <w:rsid w:val="004D3DE1"/>
    <w:rsid w:val="00A42090"/>
    <w:rsid w:val="00B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D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2019-01-14T05:47:00Z</dcterms:created>
  <dcterms:modified xsi:type="dcterms:W3CDTF">2019-01-14T05:47:00Z</dcterms:modified>
</cp:coreProperties>
</file>