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说明：本操作流程更新时间为201</w:t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ascii="仿宋" w:hAnsi="仿宋" w:eastAsia="仿宋"/>
          <w:sz w:val="24"/>
          <w:szCs w:val="24"/>
        </w:rPr>
        <w:t>5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812790" cy="3119120"/>
            <wp:effectExtent l="0" t="0" r="1651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>
      <w:pPr>
        <w:jc w:val="center"/>
      </w:pPr>
      <w:r>
        <w:drawing>
          <wp:inline distT="0" distB="0" distL="0" distR="0">
            <wp:extent cx="5676900" cy="41478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1604" r="28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47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”弹出登录页面，输入您的注册时的手机号码和密码，点击登录进入“个人空间”页面。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62625" cy="3126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536" cy="31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48275" cy="36239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934" cy="36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我的项目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</w:t>
      </w:r>
      <w:bookmarkStart w:id="0" w:name="_GoBack"/>
      <w:bookmarkEnd w:id="0"/>
      <w:r>
        <w:rPr>
          <w:rFonts w:ascii="仿宋" w:hAnsi="仿宋" w:eastAsia="仿宋"/>
          <w:sz w:val="24"/>
          <w:szCs w:val="24"/>
        </w:rPr>
        <w:t>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5930265" cy="1943735"/>
            <wp:effectExtent l="0" t="0" r="1333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91200" cy="1398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2624" cy="13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857875" cy="4879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9940" cy="488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49707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“课程学习”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在我的学习页面，点击“课程学习”，进课程学习考核页面，即可查看各个课程的学习进度。点击课程标题后的“学习”，即可进入课程学习页面。课程自动计时，可以按照课程分集进行学习。（如下图）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96915" cy="36887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5126" cy="369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9765" cy="27882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802" cy="2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“交流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“</w:t>
      </w:r>
      <w:r>
        <w:rPr>
          <w:rFonts w:hint="eastAsia" w:ascii="仿宋" w:hAnsi="仿宋" w:eastAsia="仿宋"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  <w:lang w:eastAsia="zh-CN"/>
        </w:rPr>
        <w:t>”</w:t>
      </w:r>
      <w:r>
        <w:rPr>
          <w:rFonts w:hint="eastAsia" w:ascii="仿宋" w:hAnsi="仿宋" w:eastAsia="仿宋"/>
          <w:sz w:val="24"/>
          <w:szCs w:val="24"/>
        </w:rPr>
        <w:t>页面，点击“交流研讨”，进入交流研讨考核页面，点击“发帖”，自己发布主题帖。也可以点击其他学员的帖子，进行回复跟帖。（如下图）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95645" cy="22726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9763" cy="22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“心得撰写”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心得撰写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91200" cy="19227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353" cy="19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24525" cy="29368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9883" cy="29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806440" cy="18821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2221" cy="18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“研修成果评价”</w:t>
      </w:r>
      <w:r>
        <w:rPr>
          <w:rFonts w:hint="eastAsia" w:ascii="仿宋" w:hAnsi="仿宋" w:eastAsia="仿宋"/>
          <w:sz w:val="24"/>
          <w:szCs w:val="24"/>
        </w:rPr>
        <w:t>：点击“我的研修成果评价数”，点击“去评价”。查看全部的研修成果，点击其他学员的研修成果，进行“评价”。评价内容不少于2</w:t>
      </w:r>
      <w:r>
        <w:rPr>
          <w:rFonts w:ascii="仿宋" w:hAnsi="仿宋" w:eastAsia="仿宋"/>
          <w:sz w:val="24"/>
          <w:szCs w:val="24"/>
        </w:rPr>
        <w:t>0</w:t>
      </w:r>
      <w:r>
        <w:rPr>
          <w:rFonts w:hint="eastAsia" w:ascii="仿宋" w:hAnsi="仿宋" w:eastAsia="仿宋"/>
          <w:sz w:val="24"/>
          <w:szCs w:val="24"/>
        </w:rPr>
        <w:t>个字，且只能手动输入不能复制粘贴。（如下图）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810250" cy="18935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4988" cy="18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72150" cy="15830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495" cy="15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572125" cy="39535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594" cy="39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4.</w:t>
      </w:r>
      <w:r>
        <w:rPr>
          <w:rFonts w:hint="eastAsia" w:ascii="仿宋" w:hAnsi="仿宋" w:eastAsia="仿宋"/>
          <w:sz w:val="24"/>
          <w:szCs w:val="24"/>
        </w:rPr>
        <w:t>“参考资料”：根据项目配置的专题文字参考资料，供项目内学员自主阅读学习。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5.</w:t>
      </w:r>
      <w:r>
        <w:rPr>
          <w:rFonts w:hint="eastAsia" w:ascii="仿宋" w:hAnsi="仿宋" w:eastAsia="仿宋"/>
          <w:sz w:val="24"/>
          <w:szCs w:val="24"/>
        </w:rPr>
        <w:t>“项目论坛”：根据项目配置的专属论坛版块，项目内所有学员均可参与交流。</w:t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br w:type="page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77F28"/>
    <w:rsid w:val="000A2D0D"/>
    <w:rsid w:val="000A79B8"/>
    <w:rsid w:val="000B2719"/>
    <w:rsid w:val="000B34AC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03C37"/>
    <w:rsid w:val="0031261A"/>
    <w:rsid w:val="00320E5E"/>
    <w:rsid w:val="00321E31"/>
    <w:rsid w:val="003509B6"/>
    <w:rsid w:val="00364158"/>
    <w:rsid w:val="00367FED"/>
    <w:rsid w:val="00375C3E"/>
    <w:rsid w:val="00381544"/>
    <w:rsid w:val="00382539"/>
    <w:rsid w:val="00393D3B"/>
    <w:rsid w:val="003A2AAB"/>
    <w:rsid w:val="003C3554"/>
    <w:rsid w:val="003D10A2"/>
    <w:rsid w:val="003D4DE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F7E"/>
    <w:rsid w:val="006332A3"/>
    <w:rsid w:val="006408AE"/>
    <w:rsid w:val="006413E9"/>
    <w:rsid w:val="006550D5"/>
    <w:rsid w:val="006602FD"/>
    <w:rsid w:val="006705AE"/>
    <w:rsid w:val="006757E3"/>
    <w:rsid w:val="006808B2"/>
    <w:rsid w:val="006A4AF9"/>
    <w:rsid w:val="006C14C1"/>
    <w:rsid w:val="006F1C00"/>
    <w:rsid w:val="00723FF4"/>
    <w:rsid w:val="00727810"/>
    <w:rsid w:val="007338B0"/>
    <w:rsid w:val="007354BB"/>
    <w:rsid w:val="00737024"/>
    <w:rsid w:val="007444C8"/>
    <w:rsid w:val="00745077"/>
    <w:rsid w:val="00754227"/>
    <w:rsid w:val="00786D5B"/>
    <w:rsid w:val="00794AA8"/>
    <w:rsid w:val="007B0FFC"/>
    <w:rsid w:val="007C544E"/>
    <w:rsid w:val="0080150C"/>
    <w:rsid w:val="00821B92"/>
    <w:rsid w:val="0082353B"/>
    <w:rsid w:val="00832EBF"/>
    <w:rsid w:val="00857DA2"/>
    <w:rsid w:val="008645EF"/>
    <w:rsid w:val="00874990"/>
    <w:rsid w:val="008857C2"/>
    <w:rsid w:val="008A2BF3"/>
    <w:rsid w:val="008D7AA2"/>
    <w:rsid w:val="008F1C42"/>
    <w:rsid w:val="008F6E4D"/>
    <w:rsid w:val="0091503C"/>
    <w:rsid w:val="0091660A"/>
    <w:rsid w:val="00927333"/>
    <w:rsid w:val="009642C2"/>
    <w:rsid w:val="00966395"/>
    <w:rsid w:val="00980FDB"/>
    <w:rsid w:val="00990568"/>
    <w:rsid w:val="009A4A3A"/>
    <w:rsid w:val="009B3585"/>
    <w:rsid w:val="00A041B1"/>
    <w:rsid w:val="00A10D46"/>
    <w:rsid w:val="00A20213"/>
    <w:rsid w:val="00A6028E"/>
    <w:rsid w:val="00A746C4"/>
    <w:rsid w:val="00A85E0B"/>
    <w:rsid w:val="00AA50CD"/>
    <w:rsid w:val="00AC0F95"/>
    <w:rsid w:val="00AD08C4"/>
    <w:rsid w:val="00AD1DC6"/>
    <w:rsid w:val="00B041F4"/>
    <w:rsid w:val="00B4183F"/>
    <w:rsid w:val="00B43FC7"/>
    <w:rsid w:val="00B4528C"/>
    <w:rsid w:val="00B52256"/>
    <w:rsid w:val="00B64969"/>
    <w:rsid w:val="00B7231B"/>
    <w:rsid w:val="00B74092"/>
    <w:rsid w:val="00B856F7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9143E2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2409D1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B30A65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B83F31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11</Pages>
  <Words>263</Words>
  <Characters>1500</Characters>
  <Lines>12</Lines>
  <Paragraphs>3</Paragraphs>
  <TotalTime>8</TotalTime>
  <ScaleCrop>false</ScaleCrop>
  <LinksUpToDate>false</LinksUpToDate>
  <CharactersWithSpaces>1760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fangzi</cp:lastModifiedBy>
  <dcterms:modified xsi:type="dcterms:W3CDTF">2019-05-28T02:42:36Z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