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安徽</w:t>
      </w:r>
      <w:r>
        <w:rPr>
          <w:rFonts w:hint="default" w:ascii="仿宋" w:hAnsi="仿宋" w:eastAsia="仿宋" w:cs="仿宋"/>
          <w:b/>
          <w:bCs/>
          <w:sz w:val="28"/>
          <w:szCs w:val="28"/>
        </w:rPr>
        <w:t>商贸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职业技术学院</w:t>
      </w:r>
      <w:r>
        <w:rPr>
          <w:rFonts w:hint="default" w:ascii="仿宋" w:hAnsi="仿宋" w:eastAsia="仿宋" w:cs="仿宋"/>
          <w:b/>
          <w:bCs/>
          <w:sz w:val="28"/>
          <w:szCs w:val="28"/>
        </w:rPr>
        <w:t>超星尔雅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网络课程学习指南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一</w:t>
      </w: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、在手机上学习课程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1.手机应用市场搜索“学习通”或扫描下方二维码下载学习通APP；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1278255" cy="1261745"/>
            <wp:effectExtent l="12700" t="12700" r="2984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l="19581" t="32960" r="23437" b="8610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17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2.学习通注册、登录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1681480" cy="2990850"/>
            <wp:effectExtent l="12700" t="12700" r="3302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1480" cy="2990850"/>
            <wp:effectExtent l="12700" t="12700" r="33020" b="190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3.按照提示输入手机号、获取验证码、设置密码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4.输入真实姓名、选择“学生”角色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5.输入学校名称和学号，绑定学号</w:t>
      </w: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（注意每个步骤都不可跳过，手机号必须与学号绑定）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6.课程学习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1680210" cy="2988310"/>
            <wp:effectExtent l="12700" t="12700" r="34290" b="215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98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1480" cy="2991485"/>
            <wp:effectExtent l="12700" t="12700" r="33020" b="184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1681480" cy="2986405"/>
            <wp:effectExtent l="12700" t="12700" r="33020" b="2349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8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1480" cy="2990850"/>
            <wp:effectExtent l="12700" t="12700" r="33020" b="1905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二</w:t>
      </w:r>
      <w:r>
        <w:rPr>
          <w:rFonts w:hint="default" w:ascii="仿宋" w:hAnsi="仿宋" w:eastAsia="仿宋" w:cs="仿宋"/>
          <w:b/>
          <w:bCs/>
          <w:sz w:val="22"/>
          <w:szCs w:val="22"/>
        </w:rPr>
        <w:t>、在电脑上学习课程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1"/>
          <w:szCs w:val="21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1.登录安徽商贸职业技术学院网络教学平台(http://abc.fanya.chaoxing.com)，点击页面右上角登录；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1"/>
          <w:szCs w:val="21"/>
        </w:rPr>
      </w:pPr>
      <w:r>
        <w:drawing>
          <wp:inline distT="0" distB="0" distL="114300" distR="114300">
            <wp:extent cx="4891405" cy="3519170"/>
            <wp:effectExtent l="12700" t="12700" r="23495" b="241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5191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4526915" cy="2176780"/>
            <wp:effectExtent l="12700" t="12700" r="32385" b="2032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6697" b="7639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17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2.进入学生空间后，点击课程，再点击课程封面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1"/>
          <w:szCs w:val="21"/>
        </w:rPr>
      </w:pPr>
      <w:r>
        <w:drawing>
          <wp:inline distT="0" distB="0" distL="114300" distR="114300">
            <wp:extent cx="4970780" cy="1732280"/>
            <wp:effectExtent l="12700" t="12700" r="20320" b="3302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1732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学习章节任务点</w:t>
      </w:r>
      <w:r>
        <w:rPr>
          <w:rFonts w:hint="default" w:ascii="仿宋" w:hAnsi="仿宋" w:eastAsia="仿宋" w:cs="仿宋"/>
          <w:b/>
          <w:bCs/>
          <w:sz w:val="22"/>
          <w:szCs w:val="22"/>
        </w:rPr>
        <w:t>，必须完成任务点90%以上，才可参加教务处统一组织的机房客户端考试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4974590" cy="2025650"/>
            <wp:effectExtent l="12700" t="12700" r="1651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02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4.查看学习进度及综合得分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517525</wp:posOffset>
                </wp:positionV>
                <wp:extent cx="635000" cy="233680"/>
                <wp:effectExtent l="0" t="0" r="0" b="203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0870" y="5531485"/>
                          <a:ext cx="635000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1pt;margin-top:40.75pt;height:18.4pt;width:50pt;z-index:251658240;v-text-anchor:middle;mso-width-relative:page;mso-height-relative:page;" fillcolor="#FFFFFF [3212]" filled="t" stroked="f" coordsize="21600,21600" o:gfxdata="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MPBn9NkAAAAKAQAADwAAAAAAAAABACAAAAA4AAAAZHJzL2Rv&#10;d25yZXYueG1sUEsBAhQAFAAAAAgAh07iQJZDO1lcAgAAiAQAAA4AAAAAAAAAAQAgAAAAPg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993005" cy="1542415"/>
            <wp:effectExtent l="12700" t="12700" r="23495" b="1968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1542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b/>
          <w:bCs/>
          <w:color w:val="FF0000"/>
          <w:sz w:val="28"/>
          <w:szCs w:val="36"/>
        </w:rPr>
      </w:pPr>
      <w:r>
        <w:rPr>
          <w:rFonts w:hint="default"/>
          <w:b/>
          <w:bCs/>
          <w:color w:val="FF0000"/>
          <w:sz w:val="28"/>
          <w:szCs w:val="36"/>
        </w:rPr>
        <w:t>1.各位同学</w:t>
      </w:r>
      <w:r>
        <w:rPr>
          <w:rFonts w:hint="eastAsia"/>
          <w:b/>
          <w:bCs/>
          <w:color w:val="FF0000"/>
          <w:sz w:val="28"/>
          <w:szCs w:val="36"/>
        </w:rPr>
        <w:t>先在手机</w:t>
      </w:r>
      <w:r>
        <w:rPr>
          <w:rFonts w:hint="default"/>
          <w:b/>
          <w:bCs/>
          <w:color w:val="FF0000"/>
          <w:sz w:val="28"/>
          <w:szCs w:val="36"/>
        </w:rPr>
        <w:t>学习通APP</w:t>
      </w:r>
      <w:r>
        <w:rPr>
          <w:rFonts w:hint="eastAsia"/>
          <w:b/>
          <w:bCs/>
          <w:color w:val="FF0000"/>
          <w:sz w:val="28"/>
          <w:szCs w:val="36"/>
        </w:rPr>
        <w:t>上</w:t>
      </w:r>
      <w:r>
        <w:rPr>
          <w:rFonts w:hint="default"/>
          <w:b/>
          <w:bCs/>
          <w:color w:val="FF0000"/>
          <w:sz w:val="28"/>
          <w:szCs w:val="36"/>
        </w:rPr>
        <w:t>用手机号</w:t>
      </w:r>
      <w:r>
        <w:rPr>
          <w:rFonts w:hint="eastAsia"/>
          <w:b/>
          <w:bCs/>
          <w:color w:val="FF0000"/>
          <w:sz w:val="28"/>
          <w:szCs w:val="36"/>
        </w:rPr>
        <w:t>注册</w:t>
      </w:r>
      <w:r>
        <w:rPr>
          <w:rFonts w:hint="default"/>
          <w:b/>
          <w:bCs/>
          <w:color w:val="FF0000"/>
          <w:sz w:val="28"/>
          <w:szCs w:val="36"/>
        </w:rPr>
        <w:t>好账号并绑定学号</w:t>
      </w:r>
      <w:r>
        <w:rPr>
          <w:rFonts w:hint="eastAsia"/>
          <w:b/>
          <w:bCs/>
          <w:color w:val="FF0000"/>
          <w:sz w:val="28"/>
          <w:szCs w:val="36"/>
        </w:rPr>
        <w:t>，再用注册过的账号登录电脑端</w:t>
      </w:r>
      <w:r>
        <w:rPr>
          <w:rFonts w:hint="default"/>
          <w:b/>
          <w:bCs/>
          <w:color w:val="FF0000"/>
          <w:sz w:val="28"/>
          <w:szCs w:val="36"/>
        </w:rPr>
        <w:t>即可</w:t>
      </w:r>
      <w:r>
        <w:rPr>
          <w:rFonts w:hint="eastAsia"/>
          <w:b/>
          <w:bCs/>
          <w:color w:val="FF0000"/>
          <w:sz w:val="28"/>
          <w:szCs w:val="36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bCs/>
          <w:color w:val="FF0000"/>
          <w:sz w:val="28"/>
          <w:szCs w:val="36"/>
        </w:rPr>
      </w:pPr>
      <w:r>
        <w:rPr>
          <w:b/>
          <w:bCs/>
          <w:color w:val="FF0000"/>
          <w:sz w:val="28"/>
          <w:szCs w:val="36"/>
        </w:rPr>
        <w:t>2.</w:t>
      </w:r>
      <w:r>
        <w:rPr>
          <w:b/>
          <w:bCs/>
          <w:color w:val="FF0000"/>
          <w:sz w:val="28"/>
          <w:szCs w:val="36"/>
        </w:rPr>
        <w:t>安徽省学</w:t>
      </w:r>
      <w:bookmarkStart w:id="0" w:name="_GoBack"/>
      <w:bookmarkEnd w:id="0"/>
      <w:r>
        <w:rPr>
          <w:b/>
          <w:bCs/>
          <w:color w:val="FF0000"/>
          <w:sz w:val="28"/>
          <w:szCs w:val="36"/>
        </w:rPr>
        <w:t>生官方客服群：513371421</w:t>
      </w: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仿宋">
    <w:altName w:val="汉仪仿宋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425F8"/>
    <w:multiLevelType w:val="singleLevel"/>
    <w:tmpl w:val="5DA425F8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F67243"/>
    <w:rsid w:val="1A958834"/>
    <w:rsid w:val="1FBFC221"/>
    <w:rsid w:val="35FD9242"/>
    <w:rsid w:val="3DF327E1"/>
    <w:rsid w:val="5E5E5CAC"/>
    <w:rsid w:val="5F7F6329"/>
    <w:rsid w:val="5FFDC568"/>
    <w:rsid w:val="5FFFFBCD"/>
    <w:rsid w:val="69FFA046"/>
    <w:rsid w:val="6DFC4C16"/>
    <w:rsid w:val="767E3079"/>
    <w:rsid w:val="7CB8AD8A"/>
    <w:rsid w:val="7E79FCC7"/>
    <w:rsid w:val="7EF6224F"/>
    <w:rsid w:val="7F9F2EED"/>
    <w:rsid w:val="7FA9F96B"/>
    <w:rsid w:val="7FF7B7DD"/>
    <w:rsid w:val="BB7F9F2E"/>
    <w:rsid w:val="BFF67243"/>
    <w:rsid w:val="DFB67973"/>
    <w:rsid w:val="EDFDD747"/>
    <w:rsid w:val="EF6F04F5"/>
    <w:rsid w:val="F5DFC716"/>
    <w:rsid w:val="FBF30799"/>
    <w:rsid w:val="FCB99E68"/>
    <w:rsid w:val="FDFFDBFC"/>
    <w:rsid w:val="FF8FA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Office_1.1.0.1454_F1E327BC-269C-435d-A152-05C5408002CA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2019-09-29T21:28:00Z</dcterms:created>
  <dc:creator>xupeng</dc:creator>
  <cp:lastModifiedBy>xupeng</cp:lastModifiedBy>
  <dcterms:modified xsi:type="dcterms:W3CDTF">2019-10-14T15:37:26Z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2052-1.1.0.1454</vt:lpwstr>
  </property>
</Properties>
</file>