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34D6B" w14:textId="77777777" w:rsidR="00A515E3" w:rsidRDefault="00A515E3" w:rsidP="00A515E3">
      <w:pPr>
        <w:jc w:val="center"/>
        <w:rPr>
          <w:sz w:val="44"/>
          <w:szCs w:val="44"/>
        </w:rPr>
      </w:pPr>
      <w:r>
        <w:rPr>
          <w:sz w:val="44"/>
          <w:szCs w:val="44"/>
        </w:rPr>
        <w:t>安徽商贸职业技术学院教师授课教案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2649"/>
        <w:gridCol w:w="1440"/>
        <w:gridCol w:w="583"/>
        <w:gridCol w:w="2657"/>
      </w:tblGrid>
      <w:tr w:rsidR="00A515E3" w14:paraId="1B4E4DBE" w14:textId="77777777" w:rsidTr="00A515E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D929" w14:textId="77777777" w:rsidR="00A515E3" w:rsidRDefault="00A515E3" w:rsidP="006D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课程名称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EB30" w14:textId="77777777" w:rsidR="00A515E3" w:rsidRDefault="00A515E3" w:rsidP="006D487F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5C7D" w14:textId="77777777" w:rsidR="00A515E3" w:rsidRDefault="00A515E3" w:rsidP="006D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上课时间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0F43" w14:textId="77777777" w:rsidR="00A515E3" w:rsidRDefault="00A515E3" w:rsidP="006D487F">
            <w:pPr>
              <w:rPr>
                <w:sz w:val="24"/>
              </w:rPr>
            </w:pPr>
          </w:p>
        </w:tc>
      </w:tr>
      <w:tr w:rsidR="00A515E3" w14:paraId="762B65F2" w14:textId="77777777" w:rsidTr="00A515E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1AE" w14:textId="77777777" w:rsidR="00A515E3" w:rsidRDefault="00A515E3" w:rsidP="006D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题</w:t>
            </w:r>
          </w:p>
        </w:tc>
        <w:tc>
          <w:tcPr>
            <w:tcW w:w="7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D7C4" w14:textId="77777777" w:rsidR="00A515E3" w:rsidRDefault="00A515E3" w:rsidP="006D487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515E3" w14:paraId="5C013838" w14:textId="77777777" w:rsidTr="00A515E3">
        <w:trPr>
          <w:trHeight w:val="89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FCC1" w14:textId="77777777" w:rsidR="00A515E3" w:rsidRDefault="00A515E3" w:rsidP="006D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教学目的</w:t>
            </w:r>
          </w:p>
        </w:tc>
        <w:tc>
          <w:tcPr>
            <w:tcW w:w="7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8473" w14:textId="77777777" w:rsidR="00A515E3" w:rsidRDefault="00A515E3" w:rsidP="006D487F">
            <w:pPr>
              <w:spacing w:line="360" w:lineRule="auto"/>
              <w:rPr>
                <w:sz w:val="28"/>
                <w:szCs w:val="28"/>
                <w:lang w:val="en-GB"/>
              </w:rPr>
            </w:pPr>
          </w:p>
        </w:tc>
      </w:tr>
      <w:tr w:rsidR="00A515E3" w14:paraId="38A123B3" w14:textId="77777777" w:rsidTr="00A515E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B3B5" w14:textId="77777777" w:rsidR="00A515E3" w:rsidRDefault="00A515E3" w:rsidP="006D487F">
            <w:pPr>
              <w:tabs>
                <w:tab w:val="left" w:pos="720"/>
              </w:tabs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教学重点</w:t>
            </w:r>
          </w:p>
        </w:tc>
        <w:tc>
          <w:tcPr>
            <w:tcW w:w="7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7CC" w14:textId="77777777" w:rsidR="00A515E3" w:rsidRDefault="00A515E3" w:rsidP="006D487F">
            <w:pPr>
              <w:tabs>
                <w:tab w:val="left" w:pos="720"/>
              </w:tabs>
              <w:spacing w:line="480" w:lineRule="auto"/>
              <w:rPr>
                <w:sz w:val="24"/>
                <w:szCs w:val="28"/>
                <w:lang w:val="en-GB"/>
              </w:rPr>
            </w:pPr>
          </w:p>
        </w:tc>
      </w:tr>
      <w:tr w:rsidR="00A515E3" w14:paraId="3BA47BA8" w14:textId="77777777" w:rsidTr="00A515E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5269" w14:textId="77777777" w:rsidR="00A515E3" w:rsidRDefault="00A515E3" w:rsidP="006D487F">
            <w:pPr>
              <w:tabs>
                <w:tab w:val="left" w:pos="720"/>
              </w:tabs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教学难点</w:t>
            </w:r>
          </w:p>
        </w:tc>
        <w:tc>
          <w:tcPr>
            <w:tcW w:w="7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4B74" w14:textId="77777777" w:rsidR="00A515E3" w:rsidRDefault="00A515E3" w:rsidP="006D487F">
            <w:pPr>
              <w:tabs>
                <w:tab w:val="left" w:pos="720"/>
              </w:tabs>
              <w:spacing w:line="480" w:lineRule="auto"/>
              <w:rPr>
                <w:sz w:val="24"/>
                <w:szCs w:val="28"/>
                <w:lang w:val="en-GB"/>
              </w:rPr>
            </w:pPr>
          </w:p>
        </w:tc>
      </w:tr>
      <w:tr w:rsidR="00A515E3" w14:paraId="3F078C54" w14:textId="77777777" w:rsidTr="00A515E3">
        <w:trPr>
          <w:trHeight w:val="49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9FB1" w14:textId="77777777" w:rsidR="00A515E3" w:rsidRDefault="00A515E3" w:rsidP="006D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教学方法</w:t>
            </w:r>
          </w:p>
        </w:tc>
        <w:tc>
          <w:tcPr>
            <w:tcW w:w="7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23F7" w14:textId="77777777" w:rsidR="00A515E3" w:rsidRDefault="00A515E3" w:rsidP="006D487F">
            <w:pPr>
              <w:tabs>
                <w:tab w:val="left" w:pos="720"/>
              </w:tabs>
              <w:spacing w:line="480" w:lineRule="auto"/>
              <w:rPr>
                <w:sz w:val="24"/>
                <w:szCs w:val="28"/>
                <w:lang w:val="en-GB"/>
              </w:rPr>
            </w:pPr>
          </w:p>
        </w:tc>
      </w:tr>
      <w:tr w:rsidR="00A515E3" w14:paraId="21369984" w14:textId="77777777" w:rsidTr="00A45640"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D4D" w14:textId="77777777" w:rsidR="00A515E3" w:rsidRDefault="00A515E3" w:rsidP="00A45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教学内容提纲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F876" w14:textId="5FD4D061" w:rsidR="00A515E3" w:rsidRDefault="001145B7" w:rsidP="00EE6DC6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“课程思政”</w:t>
            </w:r>
            <w:r w:rsidR="00531183" w:rsidRPr="00A45640">
              <w:rPr>
                <w:sz w:val="28"/>
                <w:szCs w:val="28"/>
              </w:rPr>
              <w:t>元素</w:t>
            </w:r>
            <w:r w:rsidR="00EE6DC6">
              <w:rPr>
                <w:rFonts w:hint="eastAsia"/>
                <w:sz w:val="28"/>
                <w:szCs w:val="28"/>
              </w:rPr>
              <w:t>及融入点</w:t>
            </w:r>
          </w:p>
        </w:tc>
      </w:tr>
      <w:tr w:rsidR="00A515E3" w14:paraId="5E5CB3AB" w14:textId="77777777" w:rsidTr="00C606B5">
        <w:trPr>
          <w:trHeight w:val="5565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1DD7" w14:textId="77777777" w:rsidR="00A515E3" w:rsidRDefault="00A515E3" w:rsidP="006D487F"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A67C" w14:textId="0732F0EB" w:rsidR="00A515E3" w:rsidRDefault="00104A2C" w:rsidP="00104A2C">
            <w:pPr>
              <w:spacing w:line="36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根据教学具体情况，按实际需要提炼、添加</w:t>
            </w:r>
            <w:r>
              <w:rPr>
                <w:bCs/>
                <w:sz w:val="24"/>
              </w:rPr>
              <w:t>“</w:t>
            </w:r>
            <w:r w:rsidR="00A16881">
              <w:rPr>
                <w:bCs/>
                <w:sz w:val="24"/>
              </w:rPr>
              <w:t>课程</w:t>
            </w:r>
            <w:r>
              <w:rPr>
                <w:bCs/>
                <w:sz w:val="24"/>
              </w:rPr>
              <w:t>思政</w:t>
            </w:r>
            <w:r>
              <w:rPr>
                <w:bCs/>
                <w:sz w:val="24"/>
              </w:rPr>
              <w:t>”</w:t>
            </w:r>
            <w:r w:rsidR="00EE6DC6">
              <w:rPr>
                <w:rFonts w:hint="eastAsia"/>
                <w:bCs/>
                <w:sz w:val="24"/>
              </w:rPr>
              <w:t>元素及融入点。</w:t>
            </w:r>
            <w:bookmarkStart w:id="0" w:name="_GoBack"/>
            <w:bookmarkEnd w:id="0"/>
          </w:p>
        </w:tc>
      </w:tr>
      <w:tr w:rsidR="00A515E3" w14:paraId="44A0918E" w14:textId="77777777" w:rsidTr="00A515E3">
        <w:trPr>
          <w:trHeight w:val="554"/>
        </w:trPr>
        <w:tc>
          <w:tcPr>
            <w:tcW w:w="8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920C" w14:textId="77777777" w:rsidR="00A515E3" w:rsidRDefault="00A515E3" w:rsidP="006D4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后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记</w:t>
            </w:r>
          </w:p>
        </w:tc>
      </w:tr>
      <w:tr w:rsidR="00A515E3" w14:paraId="20A25EA3" w14:textId="77777777" w:rsidTr="00C606B5">
        <w:trPr>
          <w:trHeight w:val="2068"/>
        </w:trPr>
        <w:tc>
          <w:tcPr>
            <w:tcW w:w="8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B18" w14:textId="6560D9BC" w:rsidR="00A515E3" w:rsidRDefault="00EE6DC6" w:rsidP="00EE6DC6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应有育人方法、过程、成效等相关反思。</w:t>
            </w:r>
          </w:p>
        </w:tc>
      </w:tr>
    </w:tbl>
    <w:p w14:paraId="101561AB" w14:textId="77777777" w:rsidR="00CE18EE" w:rsidRPr="00A515E3" w:rsidRDefault="00CE18EE"/>
    <w:sectPr w:rsidR="00CE18EE" w:rsidRPr="00A51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F3114" w14:textId="77777777" w:rsidR="00E5479D" w:rsidRDefault="00E5479D" w:rsidP="00CC3413">
      <w:r>
        <w:separator/>
      </w:r>
    </w:p>
  </w:endnote>
  <w:endnote w:type="continuationSeparator" w:id="0">
    <w:p w14:paraId="574A7B50" w14:textId="77777777" w:rsidR="00E5479D" w:rsidRDefault="00E5479D" w:rsidP="00CC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7E6D8" w14:textId="77777777" w:rsidR="00E5479D" w:rsidRDefault="00E5479D" w:rsidP="00CC3413">
      <w:r>
        <w:separator/>
      </w:r>
    </w:p>
  </w:footnote>
  <w:footnote w:type="continuationSeparator" w:id="0">
    <w:p w14:paraId="75D854F6" w14:textId="77777777" w:rsidR="00E5479D" w:rsidRDefault="00E5479D" w:rsidP="00CC3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E3"/>
    <w:rsid w:val="00104A2C"/>
    <w:rsid w:val="001145B7"/>
    <w:rsid w:val="00145CE0"/>
    <w:rsid w:val="001A0F73"/>
    <w:rsid w:val="00232D73"/>
    <w:rsid w:val="003412B0"/>
    <w:rsid w:val="003D2608"/>
    <w:rsid w:val="00531183"/>
    <w:rsid w:val="007632C9"/>
    <w:rsid w:val="008B4CC7"/>
    <w:rsid w:val="009A482C"/>
    <w:rsid w:val="009F3EEE"/>
    <w:rsid w:val="00A16881"/>
    <w:rsid w:val="00A45640"/>
    <w:rsid w:val="00A515E3"/>
    <w:rsid w:val="00C42FEC"/>
    <w:rsid w:val="00C606B5"/>
    <w:rsid w:val="00CC3413"/>
    <w:rsid w:val="00CE18EE"/>
    <w:rsid w:val="00E5479D"/>
    <w:rsid w:val="00EE6DC6"/>
    <w:rsid w:val="00F3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DF387"/>
  <w15:chartTrackingRefBased/>
  <w15:docId w15:val="{0E24D509-5DB5-417C-8E7D-F4927D8C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41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413"/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632C9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7632C9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7632C9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7632C9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7632C9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7632C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632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hujihu</dc:creator>
  <cp:keywords/>
  <dc:description/>
  <cp:lastModifiedBy>杜卉</cp:lastModifiedBy>
  <cp:revision>10</cp:revision>
  <dcterms:created xsi:type="dcterms:W3CDTF">2021-01-16T07:01:00Z</dcterms:created>
  <dcterms:modified xsi:type="dcterms:W3CDTF">2021-03-12T08:50:00Z</dcterms:modified>
</cp:coreProperties>
</file>