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491E" w14:textId="6E06BD30" w:rsidR="00D53819" w:rsidRDefault="00AA600C" w:rsidP="000F11C4">
      <w:pPr>
        <w:jc w:val="center"/>
      </w:pPr>
      <w:r>
        <w:rPr>
          <w:rFonts w:ascii="宋体" w:eastAsia="宋体" w:hAnsi="宋体" w:hint="eastAsia"/>
          <w:b/>
          <w:sz w:val="36"/>
          <w:szCs w:val="36"/>
        </w:rPr>
        <w:t>第四批</w:t>
      </w:r>
      <w:r w:rsidR="001C6BD2">
        <w:rPr>
          <w:rFonts w:ascii="宋体" w:eastAsia="宋体" w:hAnsi="宋体" w:hint="eastAsia"/>
          <w:b/>
          <w:sz w:val="36"/>
          <w:szCs w:val="36"/>
        </w:rPr>
        <w:t>职业技能等级</w:t>
      </w:r>
      <w:r w:rsidR="000F11C4" w:rsidRPr="000F11C4">
        <w:rPr>
          <w:rFonts w:ascii="宋体" w:eastAsia="宋体" w:hAnsi="宋体"/>
          <w:b/>
          <w:sz w:val="36"/>
          <w:szCs w:val="36"/>
        </w:rPr>
        <w:t>证书制度试点申报</w:t>
      </w:r>
      <w:r>
        <w:rPr>
          <w:rFonts w:ascii="宋体" w:eastAsia="宋体" w:hAnsi="宋体" w:hint="eastAsia"/>
          <w:b/>
          <w:sz w:val="36"/>
          <w:szCs w:val="36"/>
        </w:rPr>
        <w:t>信息</w:t>
      </w:r>
      <w:r w:rsidR="000F11C4" w:rsidRPr="000F11C4">
        <w:rPr>
          <w:rFonts w:ascii="宋体" w:eastAsia="宋体" w:hAnsi="宋体"/>
          <w:b/>
          <w:sz w:val="36"/>
          <w:szCs w:val="36"/>
        </w:rPr>
        <w:t>表</w:t>
      </w: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2268"/>
        <w:gridCol w:w="1707"/>
      </w:tblGrid>
      <w:tr w:rsidR="00D53819" w14:paraId="29BB9231" w14:textId="77777777" w:rsidTr="00A56A78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32D2DA5E" w14:textId="77777777" w:rsidR="00D53819" w:rsidRPr="00D53819" w:rsidRDefault="00D53819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申报试点证书名称</w:t>
            </w:r>
          </w:p>
        </w:tc>
        <w:tc>
          <w:tcPr>
            <w:tcW w:w="6243" w:type="dxa"/>
            <w:gridSpan w:val="3"/>
            <w:vAlign w:val="center"/>
          </w:tcPr>
          <w:p w14:paraId="5E101326" w14:textId="07FE9ED8" w:rsidR="00D53819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网店运营推广职业技能等级证书</w:t>
            </w:r>
            <w:r w:rsidRPr="00A56A78">
              <w:rPr>
                <w:rFonts w:ascii="宋体" w:eastAsia="宋体" w:hAnsi="宋体"/>
                <w:color w:val="FF0000"/>
                <w:sz w:val="24"/>
                <w:szCs w:val="24"/>
              </w:rPr>
              <w:t>(中级)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[示例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]</w:t>
            </w:r>
          </w:p>
        </w:tc>
      </w:tr>
      <w:tr w:rsidR="00A56A78" w14:paraId="01204B64" w14:textId="77777777" w:rsidTr="00A56A78">
        <w:trPr>
          <w:trHeight w:val="567"/>
          <w:jc w:val="center"/>
        </w:trPr>
        <w:tc>
          <w:tcPr>
            <w:tcW w:w="1696" w:type="dxa"/>
            <w:vAlign w:val="center"/>
          </w:tcPr>
          <w:p w14:paraId="69694C2F" w14:textId="77777777" w:rsidR="00A56A78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拟申请的</w:t>
            </w:r>
          </w:p>
          <w:p w14:paraId="1BE41F2B" w14:textId="25B344F6" w:rsidR="00A56A78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14:paraId="029C7B5E" w14:textId="27BBCD4A" w:rsidR="00A56A78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 w14:paraId="198C8565" w14:textId="0AD0AD7E" w:rsidR="00A56A78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本专业在校学生数</w:t>
            </w:r>
          </w:p>
        </w:tc>
        <w:tc>
          <w:tcPr>
            <w:tcW w:w="2268" w:type="dxa"/>
            <w:vAlign w:val="center"/>
          </w:tcPr>
          <w:p w14:paraId="3EE64630" w14:textId="77777777" w:rsidR="00A56A78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本专业专任教师数</w:t>
            </w:r>
          </w:p>
        </w:tc>
        <w:tc>
          <w:tcPr>
            <w:tcW w:w="1707" w:type="dxa"/>
            <w:vAlign w:val="center"/>
          </w:tcPr>
          <w:p w14:paraId="09684B60" w14:textId="7362910F" w:rsidR="00A56A78" w:rsidRPr="00D53819" w:rsidRDefault="00A56A78" w:rsidP="00C849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申请培训人数</w:t>
            </w:r>
          </w:p>
        </w:tc>
      </w:tr>
      <w:tr w:rsidR="00A56A78" w14:paraId="23ED7863" w14:textId="77777777" w:rsidTr="00A56A78">
        <w:trPr>
          <w:trHeight w:val="567"/>
          <w:jc w:val="center"/>
        </w:trPr>
        <w:tc>
          <w:tcPr>
            <w:tcW w:w="1696" w:type="dxa"/>
            <w:vAlign w:val="center"/>
          </w:tcPr>
          <w:p w14:paraId="4EF8E091" w14:textId="788AE112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电子商务</w:t>
            </w:r>
          </w:p>
        </w:tc>
        <w:tc>
          <w:tcPr>
            <w:tcW w:w="1418" w:type="dxa"/>
            <w:vAlign w:val="center"/>
          </w:tcPr>
          <w:p w14:paraId="679FD74E" w14:textId="02E95D2A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/>
                <w:color w:val="FF0000"/>
                <w:sz w:val="22"/>
                <w:szCs w:val="24"/>
              </w:rPr>
              <w:t>630801</w:t>
            </w:r>
          </w:p>
        </w:tc>
        <w:tc>
          <w:tcPr>
            <w:tcW w:w="2268" w:type="dxa"/>
            <w:vAlign w:val="center"/>
          </w:tcPr>
          <w:p w14:paraId="3CCBFF15" w14:textId="70EF15E3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345</w:t>
            </w:r>
          </w:p>
        </w:tc>
        <w:tc>
          <w:tcPr>
            <w:tcW w:w="2268" w:type="dxa"/>
            <w:vAlign w:val="center"/>
          </w:tcPr>
          <w:p w14:paraId="790596DA" w14:textId="1F278CB8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10</w:t>
            </w:r>
          </w:p>
        </w:tc>
        <w:tc>
          <w:tcPr>
            <w:tcW w:w="1707" w:type="dxa"/>
            <w:vAlign w:val="center"/>
          </w:tcPr>
          <w:p w14:paraId="4F19981D" w14:textId="4ABE47FB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30</w:t>
            </w:r>
          </w:p>
        </w:tc>
      </w:tr>
      <w:tr w:rsidR="00A56A78" w14:paraId="0A09854F" w14:textId="77777777" w:rsidTr="00A56A78">
        <w:trPr>
          <w:trHeight w:val="567"/>
          <w:jc w:val="center"/>
        </w:trPr>
        <w:tc>
          <w:tcPr>
            <w:tcW w:w="1696" w:type="dxa"/>
            <w:vAlign w:val="center"/>
          </w:tcPr>
          <w:p w14:paraId="14FAE520" w14:textId="4DA7BDD8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国际商务</w:t>
            </w:r>
          </w:p>
        </w:tc>
        <w:tc>
          <w:tcPr>
            <w:tcW w:w="1418" w:type="dxa"/>
            <w:vAlign w:val="center"/>
          </w:tcPr>
          <w:p w14:paraId="7834AF46" w14:textId="372ADA0B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/>
                <w:color w:val="FF0000"/>
                <w:sz w:val="22"/>
                <w:szCs w:val="24"/>
              </w:rPr>
              <w:t>630503</w:t>
            </w:r>
          </w:p>
        </w:tc>
        <w:tc>
          <w:tcPr>
            <w:tcW w:w="2268" w:type="dxa"/>
            <w:vAlign w:val="center"/>
          </w:tcPr>
          <w:p w14:paraId="1835088B" w14:textId="1147E14A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14:paraId="45957691" w14:textId="0D9A9034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8</w:t>
            </w:r>
          </w:p>
        </w:tc>
        <w:tc>
          <w:tcPr>
            <w:tcW w:w="1707" w:type="dxa"/>
            <w:vAlign w:val="center"/>
          </w:tcPr>
          <w:p w14:paraId="1BCFB2C2" w14:textId="1E0DF520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A56A78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20</w:t>
            </w:r>
          </w:p>
        </w:tc>
      </w:tr>
      <w:tr w:rsidR="00A56A78" w14:paraId="727B078E" w14:textId="77777777" w:rsidTr="00A56A78">
        <w:trPr>
          <w:trHeight w:val="567"/>
          <w:jc w:val="center"/>
        </w:trPr>
        <w:tc>
          <w:tcPr>
            <w:tcW w:w="1696" w:type="dxa"/>
            <w:vAlign w:val="center"/>
          </w:tcPr>
          <w:p w14:paraId="545C562D" w14:textId="77777777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62E026" w14:textId="77777777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3E0FE8" w14:textId="77777777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F52C19" w14:textId="77777777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780BA9B9" w14:textId="77777777" w:rsidR="00A56A78" w:rsidRPr="00A56A78" w:rsidRDefault="00A56A78" w:rsidP="00A56A7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D53819" w14:paraId="1DD54BCE" w14:textId="77777777" w:rsidTr="00063080">
        <w:trPr>
          <w:trHeight w:val="567"/>
          <w:jc w:val="center"/>
        </w:trPr>
        <w:tc>
          <w:tcPr>
            <w:tcW w:w="9357" w:type="dxa"/>
            <w:gridSpan w:val="5"/>
            <w:vAlign w:val="center"/>
          </w:tcPr>
          <w:p w14:paraId="68303E5C" w14:textId="77777777" w:rsidR="00D53819" w:rsidRPr="00D53819" w:rsidRDefault="00D53819" w:rsidP="00C8495C">
            <w:pPr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一、师资情况描述</w:t>
            </w:r>
          </w:p>
        </w:tc>
      </w:tr>
      <w:tr w:rsidR="00D53819" w14:paraId="799BF108" w14:textId="77777777" w:rsidTr="00AA600C">
        <w:trPr>
          <w:trHeight w:val="4485"/>
          <w:jc w:val="center"/>
        </w:trPr>
        <w:tc>
          <w:tcPr>
            <w:tcW w:w="9357" w:type="dxa"/>
            <w:gridSpan w:val="5"/>
          </w:tcPr>
          <w:p w14:paraId="7213B88D" w14:textId="77777777" w:rsidR="00D53819" w:rsidRPr="00D53819" w:rsidRDefault="00D53819" w:rsidP="00E213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3819" w14:paraId="72F868A5" w14:textId="77777777" w:rsidTr="00063080">
        <w:trPr>
          <w:trHeight w:val="567"/>
          <w:jc w:val="center"/>
        </w:trPr>
        <w:tc>
          <w:tcPr>
            <w:tcW w:w="9357" w:type="dxa"/>
            <w:gridSpan w:val="5"/>
            <w:vAlign w:val="center"/>
          </w:tcPr>
          <w:p w14:paraId="6E7AAAD4" w14:textId="77777777" w:rsidR="00D53819" w:rsidRPr="00D53819" w:rsidRDefault="00D53819" w:rsidP="00C8495C">
            <w:pPr>
              <w:rPr>
                <w:rFonts w:ascii="宋体" w:eastAsia="宋体" w:hAnsi="宋体"/>
                <w:sz w:val="24"/>
                <w:szCs w:val="24"/>
              </w:rPr>
            </w:pPr>
            <w:r w:rsidRPr="00D53819">
              <w:rPr>
                <w:rFonts w:ascii="宋体" w:eastAsia="宋体" w:hAnsi="宋体" w:hint="eastAsia"/>
                <w:sz w:val="24"/>
                <w:szCs w:val="24"/>
              </w:rPr>
              <w:t>二、场地情况描述</w:t>
            </w:r>
          </w:p>
        </w:tc>
      </w:tr>
      <w:tr w:rsidR="00AA600C" w14:paraId="1162485F" w14:textId="77777777" w:rsidTr="00AA600C">
        <w:trPr>
          <w:trHeight w:val="4315"/>
          <w:jc w:val="center"/>
        </w:trPr>
        <w:tc>
          <w:tcPr>
            <w:tcW w:w="9357" w:type="dxa"/>
            <w:gridSpan w:val="5"/>
          </w:tcPr>
          <w:p w14:paraId="0B2E7C46" w14:textId="77777777" w:rsidR="00AA600C" w:rsidRDefault="00AA600C" w:rsidP="00713390"/>
        </w:tc>
      </w:tr>
    </w:tbl>
    <w:p w14:paraId="1FDDB6F6" w14:textId="77777777" w:rsidR="00D53819" w:rsidRPr="00D53819" w:rsidRDefault="00D53819" w:rsidP="00D53819">
      <w:pPr>
        <w:rPr>
          <w:rFonts w:hint="eastAsia"/>
        </w:rPr>
      </w:pPr>
    </w:p>
    <w:sectPr w:rsidR="00D53819" w:rsidRPr="00D5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814D" w14:textId="77777777" w:rsidR="00C17CE4" w:rsidRDefault="00C17CE4" w:rsidP="00E213F2">
      <w:r>
        <w:separator/>
      </w:r>
    </w:p>
  </w:endnote>
  <w:endnote w:type="continuationSeparator" w:id="0">
    <w:p w14:paraId="71F618F7" w14:textId="77777777" w:rsidR="00C17CE4" w:rsidRDefault="00C17CE4" w:rsidP="00E2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B22A" w14:textId="77777777" w:rsidR="00C17CE4" w:rsidRDefault="00C17CE4" w:rsidP="00E213F2">
      <w:r>
        <w:separator/>
      </w:r>
    </w:p>
  </w:footnote>
  <w:footnote w:type="continuationSeparator" w:id="0">
    <w:p w14:paraId="6F69F56A" w14:textId="77777777" w:rsidR="00C17CE4" w:rsidRDefault="00C17CE4" w:rsidP="00E2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CC"/>
    <w:rsid w:val="00063080"/>
    <w:rsid w:val="000E14B3"/>
    <w:rsid w:val="000E6A4B"/>
    <w:rsid w:val="000F11C4"/>
    <w:rsid w:val="0010504B"/>
    <w:rsid w:val="00160D95"/>
    <w:rsid w:val="001C6BD2"/>
    <w:rsid w:val="00324A65"/>
    <w:rsid w:val="00442C14"/>
    <w:rsid w:val="00475B06"/>
    <w:rsid w:val="004D2C28"/>
    <w:rsid w:val="00540133"/>
    <w:rsid w:val="00630A9A"/>
    <w:rsid w:val="007B2437"/>
    <w:rsid w:val="00945F2D"/>
    <w:rsid w:val="00961FF0"/>
    <w:rsid w:val="009762CC"/>
    <w:rsid w:val="00A56A78"/>
    <w:rsid w:val="00AA600C"/>
    <w:rsid w:val="00C17CE4"/>
    <w:rsid w:val="00C43FE9"/>
    <w:rsid w:val="00C8495C"/>
    <w:rsid w:val="00D53819"/>
    <w:rsid w:val="00D657CE"/>
    <w:rsid w:val="00DD2B29"/>
    <w:rsid w:val="00E213F2"/>
    <w:rsid w:val="00F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577D7"/>
  <w15:chartTrackingRefBased/>
  <w15:docId w15:val="{24457BD7-B539-44BE-94E6-B2A4D9AD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13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1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8</cp:revision>
  <cp:lastPrinted>2021-05-12T03:08:00Z</cp:lastPrinted>
  <dcterms:created xsi:type="dcterms:W3CDTF">2021-05-12T02:47:00Z</dcterms:created>
  <dcterms:modified xsi:type="dcterms:W3CDTF">2021-05-12T05:35:00Z</dcterms:modified>
</cp:coreProperties>
</file>