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9B9" w:rsidRPr="00333B33" w:rsidRDefault="00E50083" w:rsidP="00A0150C">
      <w:pPr>
        <w:ind w:firstLine="198"/>
        <w:jc w:val="center"/>
        <w:rPr>
          <w:rFonts w:ascii="黑体" w:eastAsia="黑体" w:hAnsi="宋体" w:cs="宋体"/>
          <w:b/>
          <w:color w:val="000000"/>
          <w:sz w:val="32"/>
          <w:szCs w:val="32"/>
        </w:rPr>
      </w:pPr>
      <w:r w:rsidRPr="00333B33">
        <w:rPr>
          <w:rFonts w:ascii="黑体" w:eastAsia="黑体" w:hAnsi="宋体" w:cs="宋体" w:hint="eastAsia"/>
          <w:b/>
          <w:color w:val="000000"/>
          <w:sz w:val="32"/>
          <w:szCs w:val="32"/>
        </w:rPr>
        <w:t>安徽商贸</w:t>
      </w:r>
      <w:r w:rsidR="003D7B25" w:rsidRPr="00333B33">
        <w:rPr>
          <w:rFonts w:ascii="黑体" w:eastAsia="黑体" w:hAnsi="宋体" w:cs="宋体" w:hint="eastAsia"/>
          <w:b/>
          <w:color w:val="000000"/>
          <w:sz w:val="32"/>
          <w:szCs w:val="32"/>
        </w:rPr>
        <w:t>职业技术学院学生</w:t>
      </w:r>
      <w:r w:rsidR="009565A0" w:rsidRPr="00333B33">
        <w:rPr>
          <w:rFonts w:ascii="黑体" w:eastAsia="黑体" w:hAnsi="宋体" w:cs="宋体" w:hint="eastAsia"/>
          <w:b/>
          <w:color w:val="000000"/>
          <w:sz w:val="32"/>
          <w:szCs w:val="32"/>
        </w:rPr>
        <w:t>岗位</w:t>
      </w:r>
      <w:r w:rsidR="003D7B25" w:rsidRPr="00333B33">
        <w:rPr>
          <w:rFonts w:ascii="黑体" w:eastAsia="黑体" w:hAnsi="宋体" w:cs="宋体" w:hint="eastAsia"/>
          <w:b/>
          <w:color w:val="000000"/>
          <w:sz w:val="32"/>
          <w:szCs w:val="32"/>
        </w:rPr>
        <w:t>实习申请表</w:t>
      </w:r>
    </w:p>
    <w:p w:rsidR="000B59B9" w:rsidRDefault="00A444F1">
      <w:pPr>
        <w:spacing w:beforeLines="50" w:before="156" w:afterLines="50" w:after="156"/>
        <w:ind w:firstLine="198"/>
        <w:rPr>
          <w:rFonts w:ascii="宋体" w:hAnsi="宋体" w:cs="宋体"/>
          <w:bCs/>
          <w:color w:val="000000"/>
          <w:sz w:val="24"/>
          <w:szCs w:val="13"/>
        </w:rPr>
      </w:pPr>
      <w:r w:rsidRPr="00333B33">
        <w:rPr>
          <w:rFonts w:ascii="仿宋" w:eastAsia="仿宋" w:hAnsi="仿宋" w:cs="宋体" w:hint="eastAsia"/>
          <w:bCs/>
          <w:color w:val="000000"/>
          <w:sz w:val="24"/>
          <w:szCs w:val="32"/>
        </w:rPr>
        <w:t>二级</w:t>
      </w:r>
      <w:r w:rsidR="00E50083" w:rsidRPr="00333B33">
        <w:rPr>
          <w:rFonts w:ascii="仿宋" w:eastAsia="仿宋" w:hAnsi="仿宋" w:cs="宋体" w:hint="eastAsia"/>
          <w:bCs/>
          <w:color w:val="000000"/>
          <w:sz w:val="24"/>
          <w:szCs w:val="32"/>
        </w:rPr>
        <w:t>学院</w:t>
      </w:r>
      <w:r w:rsidR="00AE39D3" w:rsidRPr="00333B33">
        <w:rPr>
          <w:rFonts w:ascii="仿宋" w:eastAsia="仿宋" w:hAnsi="仿宋" w:cs="宋体" w:hint="eastAsia"/>
          <w:bCs/>
          <w:color w:val="000000"/>
          <w:sz w:val="24"/>
          <w:szCs w:val="32"/>
        </w:rPr>
        <w:t>名称</w:t>
      </w:r>
      <w:r w:rsidR="003D7B25">
        <w:rPr>
          <w:rFonts w:ascii="宋体" w:hAnsi="宋体" w:cs="宋体" w:hint="eastAsia"/>
          <w:bCs/>
          <w:color w:val="000000"/>
          <w:sz w:val="24"/>
          <w:szCs w:val="32"/>
        </w:rPr>
        <w:t>：</w:t>
      </w:r>
      <w:bookmarkStart w:id="0" w:name="_GoBack"/>
      <w:bookmarkEnd w:id="0"/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87"/>
        <w:gridCol w:w="1235"/>
        <w:gridCol w:w="745"/>
        <w:gridCol w:w="138"/>
        <w:gridCol w:w="347"/>
        <w:gridCol w:w="391"/>
        <w:gridCol w:w="480"/>
        <w:gridCol w:w="312"/>
        <w:gridCol w:w="902"/>
        <w:gridCol w:w="1500"/>
      </w:tblGrid>
      <w:tr w:rsidR="000B59B9" w:rsidRPr="00333B33">
        <w:trPr>
          <w:trHeight w:val="56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学生</w:t>
            </w:r>
          </w:p>
          <w:p w:rsidR="000B59B9" w:rsidRPr="00333B33" w:rsidRDefault="003D7B25" w:rsidP="00D4256B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情况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学号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0B59B9" w:rsidRPr="00333B33">
        <w:trPr>
          <w:cantSplit/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个人电话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0B59B9" w:rsidRPr="00333B33">
        <w:trPr>
          <w:trHeight w:val="567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家庭住址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家庭电话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0B59B9" w:rsidRPr="00333B33">
        <w:trPr>
          <w:cantSplit/>
          <w:trHeight w:val="56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实习</w:t>
            </w:r>
          </w:p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单位</w:t>
            </w:r>
          </w:p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信息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单位名称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法人代表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0B59B9" w:rsidRPr="00333B33">
        <w:trPr>
          <w:cantSplit/>
          <w:trHeight w:val="56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单位地址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proofErr w:type="gramStart"/>
            <w:r w:rsidRPr="00333B33">
              <w:rPr>
                <w:rFonts w:ascii="FangSong" w:eastAsia="FangSong" w:hAnsi="FangSong" w:hint="eastAsia"/>
                <w:bCs/>
                <w:sz w:val="22"/>
              </w:rPr>
              <w:t>邮</w:t>
            </w:r>
            <w:proofErr w:type="gramEnd"/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0B59B9" w:rsidRPr="00333B33">
        <w:trPr>
          <w:cantSplit/>
          <w:trHeight w:val="56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联系人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固定电话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移动电话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E50083" w:rsidRPr="00333B33" w:rsidTr="00D4256B">
        <w:trPr>
          <w:cantSplit/>
          <w:trHeight w:val="66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83" w:rsidRPr="00333B33" w:rsidRDefault="00E50083" w:rsidP="00E50083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实习岗位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83" w:rsidRPr="00333B33" w:rsidRDefault="00E50083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E50083" w:rsidRPr="00333B33" w:rsidTr="00E50083">
        <w:trPr>
          <w:cantSplit/>
          <w:trHeight w:val="154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83" w:rsidRPr="00333B33" w:rsidRDefault="00E50083" w:rsidP="00E50083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实习内容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83" w:rsidRPr="00333B33" w:rsidRDefault="00E50083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</w:tc>
      </w:tr>
      <w:tr w:rsidR="000B59B9" w:rsidRPr="00333B33" w:rsidTr="00D4256B">
        <w:trPr>
          <w:trHeight w:val="241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申 请</w:t>
            </w:r>
          </w:p>
          <w:p w:rsidR="000B59B9" w:rsidRPr="00333B33" w:rsidRDefault="003D7B25" w:rsidP="00D4256B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理 由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3D7B25">
            <w:pPr>
              <w:ind w:firstLineChars="1500" w:firstLine="3300"/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学生签名：</w:t>
            </w:r>
          </w:p>
          <w:p w:rsidR="000B59B9" w:rsidRPr="00333B33" w:rsidRDefault="003D7B25">
            <w:pPr>
              <w:ind w:firstLineChars="1950" w:firstLine="4290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年  月  日</w:t>
            </w:r>
          </w:p>
        </w:tc>
      </w:tr>
      <w:tr w:rsidR="000B59B9" w:rsidRPr="00333B33" w:rsidTr="003D7B25">
        <w:trPr>
          <w:trHeight w:val="143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ind w:left="220" w:hangingChars="100" w:hanging="220"/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实习</w:t>
            </w:r>
          </w:p>
          <w:p w:rsidR="000B59B9" w:rsidRPr="00333B33" w:rsidRDefault="003D7B25">
            <w:pPr>
              <w:ind w:left="220" w:hangingChars="100" w:hanging="220"/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单位</w:t>
            </w:r>
          </w:p>
          <w:p w:rsidR="000B59B9" w:rsidRPr="00333B33" w:rsidRDefault="003D7B25" w:rsidP="00D4256B">
            <w:pPr>
              <w:ind w:left="220" w:hangingChars="100" w:hanging="220"/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意见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（可附单位证明）</w:t>
            </w: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负责人签字：</w:t>
            </w:r>
          </w:p>
          <w:p w:rsidR="000B59B9" w:rsidRPr="00333B33" w:rsidRDefault="003D7B25">
            <w:pPr>
              <w:ind w:firstLineChars="150" w:firstLine="330"/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 xml:space="preserve">  年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月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="00A0150C" w:rsidRPr="00333B33">
              <w:rPr>
                <w:rFonts w:ascii="FangSong" w:eastAsia="FangSong" w:hAnsi="FangSong" w:hint="eastAsia"/>
                <w:bCs/>
                <w:sz w:val="22"/>
              </w:rPr>
              <w:t>日（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盖章）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家长</w:t>
            </w:r>
          </w:p>
          <w:p w:rsidR="000B59B9" w:rsidRPr="00333B33" w:rsidRDefault="003D7B25" w:rsidP="00D4256B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意见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9" w:rsidRPr="00333B33" w:rsidRDefault="003D7B25">
            <w:pPr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（可附家长证明）</w:t>
            </w:r>
          </w:p>
          <w:p w:rsidR="000B59B9" w:rsidRPr="00333B33" w:rsidRDefault="000B59B9">
            <w:pPr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3D7B25">
            <w:pPr>
              <w:ind w:firstLineChars="400" w:firstLine="880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家长签字：</w:t>
            </w:r>
          </w:p>
          <w:p w:rsidR="000B59B9" w:rsidRPr="00333B33" w:rsidRDefault="003D7B25">
            <w:pPr>
              <w:ind w:firstLineChars="350" w:firstLine="770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年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月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日</w:t>
            </w:r>
          </w:p>
        </w:tc>
      </w:tr>
      <w:tr w:rsidR="000B59B9" w:rsidRPr="00333B33" w:rsidTr="003D7B25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指导</w:t>
            </w:r>
          </w:p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教师</w:t>
            </w:r>
          </w:p>
          <w:p w:rsidR="000B59B9" w:rsidRPr="00333B33" w:rsidRDefault="003D7B25" w:rsidP="00D4256B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意见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3D7B25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指导教师签字：</w:t>
            </w:r>
          </w:p>
          <w:p w:rsidR="000B59B9" w:rsidRPr="00333B33" w:rsidRDefault="003D7B25">
            <w:pPr>
              <w:ind w:firstLineChars="450" w:firstLine="990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年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月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日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9" w:rsidRPr="00333B33" w:rsidRDefault="00D4256B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学院</w:t>
            </w:r>
          </w:p>
          <w:p w:rsidR="000B59B9" w:rsidRPr="00333B33" w:rsidRDefault="003D7B25" w:rsidP="00D4256B">
            <w:pPr>
              <w:jc w:val="center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意见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59B9" w:rsidRPr="00333B33" w:rsidRDefault="000B59B9">
            <w:pPr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0B59B9">
            <w:pPr>
              <w:rPr>
                <w:rFonts w:ascii="FangSong" w:eastAsia="FangSong" w:hAnsi="FangSong"/>
                <w:bCs/>
                <w:sz w:val="22"/>
              </w:rPr>
            </w:pPr>
          </w:p>
          <w:p w:rsidR="000B59B9" w:rsidRPr="00333B33" w:rsidRDefault="003D7B25">
            <w:pPr>
              <w:ind w:firstLineChars="250" w:firstLine="550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负责人签字：</w:t>
            </w:r>
          </w:p>
          <w:p w:rsidR="000B59B9" w:rsidRPr="00333B33" w:rsidRDefault="003D7B25" w:rsidP="00D4256B">
            <w:pPr>
              <w:ind w:firstLineChars="200" w:firstLine="440"/>
              <w:rPr>
                <w:rFonts w:ascii="FangSong" w:eastAsia="FangSong" w:hAnsi="FangSong"/>
                <w:bCs/>
                <w:sz w:val="22"/>
              </w:rPr>
            </w:pPr>
            <w:r w:rsidRPr="00333B33">
              <w:rPr>
                <w:rFonts w:ascii="FangSong" w:eastAsia="FangSong" w:hAnsi="FangSong" w:hint="eastAsia"/>
                <w:bCs/>
                <w:sz w:val="22"/>
              </w:rPr>
              <w:t>年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月</w:t>
            </w:r>
            <w:r w:rsidRPr="00333B33">
              <w:rPr>
                <w:rFonts w:ascii="FangSong" w:eastAsia="FangSong" w:hAnsi="FangSong"/>
                <w:bCs/>
                <w:sz w:val="22"/>
              </w:rPr>
              <w:t xml:space="preserve">  </w:t>
            </w:r>
            <w:r w:rsidRPr="00333B33">
              <w:rPr>
                <w:rFonts w:ascii="FangSong" w:eastAsia="FangSong" w:hAnsi="FangSong" w:hint="eastAsia"/>
                <w:bCs/>
                <w:sz w:val="22"/>
              </w:rPr>
              <w:t>日（盖章）</w:t>
            </w:r>
          </w:p>
        </w:tc>
      </w:tr>
    </w:tbl>
    <w:p w:rsidR="000B59B9" w:rsidRPr="00333B33" w:rsidRDefault="003D7B25">
      <w:pPr>
        <w:rPr>
          <w:rFonts w:ascii="FangSong" w:eastAsia="FangSong" w:hAnsi="FangSong"/>
        </w:rPr>
      </w:pPr>
      <w:r w:rsidRPr="00333B33">
        <w:rPr>
          <w:rFonts w:ascii="FangSong" w:eastAsia="FangSong" w:hAnsi="FangSong" w:hint="eastAsia"/>
          <w:bCs/>
          <w:color w:val="000000"/>
          <w:szCs w:val="21"/>
        </w:rPr>
        <w:t>备注：</w:t>
      </w:r>
      <w:r w:rsidRPr="00333B33">
        <w:rPr>
          <w:rFonts w:ascii="FangSong" w:eastAsia="FangSong" w:hAnsi="FangSong"/>
          <w:bCs/>
          <w:color w:val="000000"/>
          <w:szCs w:val="21"/>
        </w:rPr>
        <w:t>1</w:t>
      </w:r>
      <w:r w:rsidRPr="00333B33">
        <w:rPr>
          <w:rFonts w:ascii="FangSong" w:eastAsia="FangSong" w:hAnsi="FangSong" w:hint="eastAsia"/>
          <w:bCs/>
          <w:color w:val="000000"/>
          <w:szCs w:val="21"/>
        </w:rPr>
        <w:t>、此表由自主联系</w:t>
      </w:r>
      <w:r w:rsidR="00646E2E" w:rsidRPr="00333B33">
        <w:rPr>
          <w:rFonts w:ascii="FangSong" w:eastAsia="FangSong" w:hAnsi="FangSong" w:hint="eastAsia"/>
          <w:bCs/>
          <w:color w:val="000000"/>
          <w:szCs w:val="21"/>
        </w:rPr>
        <w:t>岗位</w:t>
      </w:r>
      <w:r w:rsidRPr="00333B33">
        <w:rPr>
          <w:rFonts w:ascii="FangSong" w:eastAsia="FangSong" w:hAnsi="FangSong" w:hint="eastAsia"/>
          <w:bCs/>
          <w:color w:val="000000"/>
          <w:szCs w:val="21"/>
        </w:rPr>
        <w:t>实习单位的学生如实填写；2、学生联系方式有更改时应及时与指导教师取得联系。</w:t>
      </w:r>
    </w:p>
    <w:sectPr w:rsidR="000B59B9" w:rsidRPr="00333B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325BC6"/>
    <w:rsid w:val="000B59B9"/>
    <w:rsid w:val="00333B33"/>
    <w:rsid w:val="003D7B25"/>
    <w:rsid w:val="00646E2E"/>
    <w:rsid w:val="009565A0"/>
    <w:rsid w:val="009F5311"/>
    <w:rsid w:val="00A0150C"/>
    <w:rsid w:val="00A444F1"/>
    <w:rsid w:val="00AE39D3"/>
    <w:rsid w:val="00D4256B"/>
    <w:rsid w:val="00E50083"/>
    <w:rsid w:val="05967153"/>
    <w:rsid w:val="7D3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1048DC-AFA3-4366-8483-244C1C5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HACK</cp:lastModifiedBy>
  <cp:revision>10</cp:revision>
  <dcterms:created xsi:type="dcterms:W3CDTF">2018-03-01T07:26:00Z</dcterms:created>
  <dcterms:modified xsi:type="dcterms:W3CDTF">2022-11-03T06:04:00Z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