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b/>
          <w:sz w:val="30"/>
          <w:szCs w:val="30"/>
        </w:rPr>
        <w:t>年度科研奖励钉钉申报流程与说明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1.第一步：用电脑或者手机登录钉钉，点击主界面的“科研工作” 进入科研工作台，下拉找到“9.1科研奖励申报”窗口，点击进入即可进行操作。</w:t>
      </w:r>
    </w:p>
    <w:p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4095750" cy="3850005"/>
            <wp:effectExtent l="19050" t="0" r="0" b="0"/>
            <wp:docPr id="5" name="图片 4" descr="C:\Users\许鹏\Desktop\QQ图片20201127164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许鹏\Desktop\QQ图片2020112716435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4497" cy="384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2.第二步：按照顺序逐条填写相关信息。</w:t>
      </w:r>
    </w:p>
    <w:p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4095750" cy="3329305"/>
            <wp:effectExtent l="19050" t="0" r="0" b="0"/>
            <wp:docPr id="6" name="图片 6" descr="C:\Users\许鹏\Desktop\QQ图片20201127165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许鹏\Desktop\QQ图片2020112716524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6807" cy="33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3.第三步：选择申报类型，一共八种类型，每次选择其中一种进行填报，多个类型需要分多次申报。</w:t>
      </w:r>
    </w:p>
    <w:p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4651375" cy="3340100"/>
            <wp:effectExtent l="0" t="0" r="15875" b="12700"/>
            <wp:docPr id="7" name="图片 7" descr="C:\Users\许鹏\Desktop\QQ图片20201127165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许鹏\Desktop\QQ图片2020112716541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386" cy="333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例如，选择“2.科研项目奖”，在下面的框里面填写横向项目的相关信息，注意要填写完整，可以向右拖动横条，即可查看完整填写事项。</w:t>
      </w:r>
    </w:p>
    <w:p>
      <w:pPr>
        <w:jc w:val="center"/>
        <w:rPr>
          <w:rFonts w:asciiTheme="minorEastAsia" w:hAnsiTheme="minorEastAsia"/>
          <w:szCs w:val="21"/>
        </w:rPr>
      </w:pPr>
      <w:r>
        <w:drawing>
          <wp:inline distT="0" distB="0" distL="0" distR="0">
            <wp:extent cx="5274310" cy="1657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如果同一种类型有多个成果，可通过点击增加行，继续添加另外一条成果信息。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如果有特殊情况，可在备注中详细说明。</w:t>
      </w:r>
    </w:p>
    <w:p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5062220" cy="2035810"/>
            <wp:effectExtent l="19050" t="0" r="4538" b="0"/>
            <wp:docPr id="11" name="图片 8" descr="C:\Users\许鹏\Desktop\QQ图片20201127171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C:\Users\许鹏\Desktop\QQ图片2020112717110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2073" cy="203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4.所有信息填写完整后，下拉至最后，点击提交按钮即完成。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4619625" cy="224663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4848" cy="224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</w:t>
      </w:r>
      <w:r>
        <w:rPr>
          <w:rFonts w:asciiTheme="minorEastAsia" w:hAnsiTheme="minorEastAsia"/>
          <w:sz w:val="24"/>
          <w:szCs w:val="24"/>
        </w:rPr>
        <w:t>提交之后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请及时关注审批情况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可以通过点击</w:t>
      </w:r>
      <w:r>
        <w:rPr>
          <w:rFonts w:hint="eastAsia" w:asciiTheme="minorEastAsia" w:hAnsiTheme="minorEastAsia"/>
          <w:sz w:val="24"/>
          <w:szCs w:val="24"/>
        </w:rPr>
        <w:t>“查看数据”，看到审批流程。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819525" cy="2014220"/>
            <wp:effectExtent l="0" t="0" r="0" b="5080"/>
            <wp:docPr id="16" name="图片 15" descr="C:\Users\许鹏\Desktop\`MN3B@704[~T$)3SOIS@Q3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C:\Users\许鹏\Desktop\`MN3B@704[~T$)3SOIS@Q3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8224" cy="201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/>
          <w:b/>
          <w:color w:val="FF0000"/>
          <w:sz w:val="28"/>
          <w:szCs w:val="28"/>
        </w:rPr>
        <w:t>备注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1.审批过程如发现申请出现错误，可以通过撤销选项进行撤销后，点击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209550" cy="390525"/>
            <wp:effectExtent l="0" t="0" r="0" b="9525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按钮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/>
          <w:color w:val="FF0000"/>
          <w:sz w:val="28"/>
          <w:szCs w:val="28"/>
        </w:rPr>
        <w:t>重新提交；</w:t>
      </w:r>
    </w:p>
    <w:p>
      <w:pPr>
        <w:spacing w:line="360" w:lineRule="auto"/>
        <w:ind w:firstLine="470" w:firstLineChars="196"/>
        <w:jc w:val="center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01340" cy="2566035"/>
            <wp:effectExtent l="0" t="0" r="3810" b="571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2.请勿就一个成果重复多次提交；</w:t>
      </w:r>
    </w:p>
    <w:p>
      <w:pPr>
        <w:spacing w:line="360" w:lineRule="auto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 xml:space="preserve">    3.通过查看数据，知悉自己提交的所有奖励类型，以及审批结果。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mNiNDE4YjIzMmFkODgyZDhjNWM5OTU0NTcxMzIifQ=="/>
  </w:docVars>
  <w:rsids>
    <w:rsidRoot w:val="00FB0A76"/>
    <w:rsid w:val="001C5E77"/>
    <w:rsid w:val="00301860"/>
    <w:rsid w:val="00425F8A"/>
    <w:rsid w:val="004E28E5"/>
    <w:rsid w:val="005273AC"/>
    <w:rsid w:val="005B38F5"/>
    <w:rsid w:val="005B6818"/>
    <w:rsid w:val="005D3725"/>
    <w:rsid w:val="005E3C83"/>
    <w:rsid w:val="00687FA7"/>
    <w:rsid w:val="00765D97"/>
    <w:rsid w:val="007D7F1D"/>
    <w:rsid w:val="0081610B"/>
    <w:rsid w:val="00836FA3"/>
    <w:rsid w:val="008648EA"/>
    <w:rsid w:val="008E5A38"/>
    <w:rsid w:val="009922DD"/>
    <w:rsid w:val="009E3BD1"/>
    <w:rsid w:val="00A852FC"/>
    <w:rsid w:val="00AD253E"/>
    <w:rsid w:val="00B4394D"/>
    <w:rsid w:val="00B86B21"/>
    <w:rsid w:val="00B92515"/>
    <w:rsid w:val="00BE674D"/>
    <w:rsid w:val="00C85B1D"/>
    <w:rsid w:val="00E22F11"/>
    <w:rsid w:val="00FB0A76"/>
    <w:rsid w:val="1EC977CF"/>
    <w:rsid w:val="23B9426C"/>
    <w:rsid w:val="3E704713"/>
    <w:rsid w:val="78891C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404</Words>
  <Characters>418</Characters>
  <Lines>3</Lines>
  <Paragraphs>1</Paragraphs>
  <TotalTime>1</TotalTime>
  <ScaleCrop>false</ScaleCrop>
  <LinksUpToDate>false</LinksUpToDate>
  <CharactersWithSpaces>423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2021-12-16T06:21:00Z</dcterms:created>
  <dc:creator>许鹏</dc:creator>
  <cp:lastModifiedBy>冉</cp:lastModifiedBy>
  <dcterms:modified xsi:type="dcterms:W3CDTF">2022-12-16T08:03:48Z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E10B9AC0F8324BA1BEE4B91FA2AC6228</vt:lpwstr>
  </property>
</Properties>
</file>