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芜湖市工程技术研究中心申报</w:t>
      </w:r>
      <w:r>
        <w:rPr>
          <w:rFonts w:ascii="Times New Roman" w:hAnsi="Times New Roman" w:eastAsia="黑体" w:cs="Times New Roman"/>
          <w:sz w:val="44"/>
          <w:szCs w:val="44"/>
        </w:rPr>
        <w:t>推荐表</w:t>
      </w:r>
    </w:p>
    <w:p>
      <w:pPr>
        <w:rPr>
          <w:rFonts w:ascii="Times New Roman" w:hAnsi="Times New Roman" w:cs="Times New Roman"/>
        </w:rPr>
      </w:pPr>
    </w:p>
    <w:tbl>
      <w:tblPr>
        <w:tblStyle w:val="7"/>
        <w:tblW w:w="14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962"/>
        <w:gridCol w:w="2410"/>
        <w:gridCol w:w="2693"/>
        <w:gridCol w:w="2693"/>
        <w:gridCol w:w="196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顺序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依托单位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中心主任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号码</w:t>
            </w: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依托单位</w:t>
            </w:r>
          </w:p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信用情况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962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962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962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9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62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</w:tbl>
    <w:p>
      <w:pPr>
        <w:spacing w:line="6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联系人：              联系电话：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所在地</w:t>
      </w:r>
      <w:r>
        <w:rPr>
          <w:rFonts w:ascii="Times New Roman" w:hAnsi="Times New Roman" w:eastAsia="方正仿宋_GBK" w:cs="Times New Roman"/>
          <w:sz w:val="32"/>
          <w:szCs w:val="32"/>
        </w:rPr>
        <w:t>科技管理部门盖章</w:t>
      </w:r>
    </w:p>
    <w:p>
      <w:pPr>
        <w:spacing w:line="640" w:lineRule="exact"/>
        <w:ind w:right="1280" w:firstLine="630"/>
        <w:jc w:val="center"/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                    年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日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871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5605"/>
    <w:rsid w:val="083A70BA"/>
    <w:rsid w:val="098F0D09"/>
    <w:rsid w:val="1060060E"/>
    <w:rsid w:val="16452B55"/>
    <w:rsid w:val="16C33777"/>
    <w:rsid w:val="18AF5C97"/>
    <w:rsid w:val="1D462BCC"/>
    <w:rsid w:val="1FDB31D1"/>
    <w:rsid w:val="20A70136"/>
    <w:rsid w:val="225C7400"/>
    <w:rsid w:val="28444525"/>
    <w:rsid w:val="29B72FCC"/>
    <w:rsid w:val="2B8D5EEF"/>
    <w:rsid w:val="2C0E3444"/>
    <w:rsid w:val="30D17AE5"/>
    <w:rsid w:val="3126345C"/>
    <w:rsid w:val="337B554E"/>
    <w:rsid w:val="3396570B"/>
    <w:rsid w:val="33E44B5D"/>
    <w:rsid w:val="346218FF"/>
    <w:rsid w:val="355B46A8"/>
    <w:rsid w:val="36ED1312"/>
    <w:rsid w:val="396A481A"/>
    <w:rsid w:val="3B97311F"/>
    <w:rsid w:val="3FBE1528"/>
    <w:rsid w:val="40A76F53"/>
    <w:rsid w:val="42F56649"/>
    <w:rsid w:val="45A9293B"/>
    <w:rsid w:val="45E86B78"/>
    <w:rsid w:val="46A7706E"/>
    <w:rsid w:val="49847926"/>
    <w:rsid w:val="4AB000C8"/>
    <w:rsid w:val="4EBB3975"/>
    <w:rsid w:val="522B65D6"/>
    <w:rsid w:val="53802282"/>
    <w:rsid w:val="55001D84"/>
    <w:rsid w:val="55EC5727"/>
    <w:rsid w:val="595030EE"/>
    <w:rsid w:val="59BA5DE4"/>
    <w:rsid w:val="5C2373AF"/>
    <w:rsid w:val="67781499"/>
    <w:rsid w:val="68483EC9"/>
    <w:rsid w:val="68767340"/>
    <w:rsid w:val="70BE689F"/>
    <w:rsid w:val="75241EE4"/>
    <w:rsid w:val="76CE304C"/>
    <w:rsid w:val="DBFEA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100" w:beforeAutospacing="1" w:after="100" w:afterAutospacing="1" w:line="560" w:lineRule="exact"/>
      <w:ind w:firstLine="0" w:firstLineChars="0"/>
      <w:jc w:val="center"/>
      <w:outlineLvl w:val="0"/>
    </w:pPr>
    <w:rPr>
      <w:rFonts w:ascii="Calibri" w:hAnsi="Calibri" w:eastAsia="方正小标宋_GBK" w:cs="Times New Roman"/>
      <w:bCs/>
      <w:kern w:val="2"/>
      <w:sz w:val="44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thtf</cp:lastModifiedBy>
  <cp:lastPrinted>2020-07-21T15:23:00Z</cp:lastPrinted>
  <dcterms:modified xsi:type="dcterms:W3CDTF">2022-03-16T16:32:17Z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0394132F0B324DA4A279471DAC760CDC</vt:lpwstr>
  </property>
</Properties>
</file>