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5740" w:hanging="5740" w:hangingChars="2050"/>
        <w:jc w:val="both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2：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  <w:t>2016年“创青春”全国大学生创业大赛校内选拔赛决赛</w:t>
      </w:r>
      <w:r>
        <w:rPr>
          <w:rFonts w:hint="eastAsia" w:ascii="黑体" w:hAnsi="黑体" w:eastAsia="黑体" w:cs="黑体"/>
          <w:b/>
          <w:bCs/>
          <w:w w:val="90"/>
          <w:sz w:val="32"/>
          <w:szCs w:val="32"/>
        </w:rPr>
        <w:t>报名表</w:t>
      </w:r>
    </w:p>
    <w:p>
      <w:pPr>
        <w:widowControl/>
        <w:spacing w:line="560" w:lineRule="exact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系别：</w:t>
      </w:r>
    </w:p>
    <w:tbl>
      <w:tblPr>
        <w:tblStyle w:val="3"/>
        <w:tblpPr w:leftFromText="180" w:rightFromText="180" w:vertAnchor="text" w:horzAnchor="page" w:tblpX="1606" w:tblpY="97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46"/>
        <w:gridCol w:w="493"/>
        <w:gridCol w:w="1833"/>
        <w:gridCol w:w="56"/>
        <w:gridCol w:w="915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参赛项目名称</w:t>
            </w:r>
          </w:p>
        </w:tc>
        <w:tc>
          <w:tcPr>
            <w:tcW w:w="68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项目指导老师</w:t>
            </w:r>
          </w:p>
        </w:tc>
        <w:tc>
          <w:tcPr>
            <w:tcW w:w="68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项目所属类型</w:t>
            </w:r>
          </w:p>
        </w:tc>
        <w:tc>
          <w:tcPr>
            <w:tcW w:w="68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 xml:space="preserve">创业计划竞赛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 xml:space="preserve">公益创业赛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创业团队负责人信息</w:t>
            </w:r>
          </w:p>
        </w:tc>
        <w:tc>
          <w:tcPr>
            <w:tcW w:w="10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4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27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团队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成员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参赛项目简介</w:t>
            </w:r>
          </w:p>
        </w:tc>
        <w:tc>
          <w:tcPr>
            <w:tcW w:w="68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请各团队负责人提交：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报名表（纸质表及电子表），及创业计划书（纸质稿、电子稿），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ppt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2016年4月13日下午16点，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上报至院团委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415办公室，并参加抽签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备赛QQ群：495505803（创青春现场赛），申请加入时注明（姓名、团队名称）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E1DFF"/>
    <w:rsid w:val="049C6928"/>
    <w:rsid w:val="1886382B"/>
    <w:rsid w:val="4D1F5886"/>
    <w:rsid w:val="594E1DFF"/>
    <w:rsid w:val="5E644D91"/>
    <w:rsid w:val="743639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2016-02-26T09:42:00Z</dcterms:created>
  <dc:creator>Administrator</dc:creator>
  <cp:lastModifiedBy>Administrator</cp:lastModifiedBy>
  <dcterms:modified xsi:type="dcterms:W3CDTF">2016-04-06T07:33:07Z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