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B5" w:rsidRDefault="004F332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大学生活动中心安全应急预案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为保证活动期间的安全，特制定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我部门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在大学生活动中心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开展活动期间的安全应急预案如下：</w:t>
      </w:r>
    </w:p>
    <w:p w:rsidR="00676DB5" w:rsidRDefault="004F3322">
      <w:pPr>
        <w:numPr>
          <w:ilvl w:val="0"/>
          <w:numId w:val="1"/>
        </w:num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活动基本情况</w:t>
      </w:r>
    </w:p>
    <w:p w:rsidR="00676DB5" w:rsidRDefault="004F33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1</w:t>
      </w:r>
      <w:bookmarkStart w:id="1" w:name="OLE_LINK8"/>
      <w:r>
        <w:rPr>
          <w:rFonts w:ascii="仿宋" w:eastAsia="仿宋" w:hAnsi="仿宋" w:cs="仿宋" w:hint="eastAsia"/>
          <w:sz w:val="28"/>
          <w:szCs w:val="28"/>
        </w:rPr>
        <w:t>.</w:t>
      </w:r>
      <w:bookmarkEnd w:id="1"/>
      <w:r>
        <w:rPr>
          <w:rFonts w:ascii="仿宋" w:eastAsia="仿宋" w:hAnsi="仿宋" w:cs="仿宋" w:hint="eastAsia"/>
          <w:sz w:val="28"/>
          <w:szCs w:val="28"/>
        </w:rPr>
        <w:t>活动名称：</w:t>
      </w:r>
      <w:bookmarkStart w:id="2" w:name="OLE_LINK1"/>
      <w:r>
        <w:rPr>
          <w:rFonts w:ascii="仿宋" w:eastAsia="仿宋" w:hAnsi="仿宋" w:cs="仿宋" w:hint="eastAsia"/>
          <w:sz w:val="28"/>
          <w:szCs w:val="28"/>
        </w:rPr>
        <w:t>____________________________</w:t>
      </w:r>
      <w:bookmarkEnd w:id="2"/>
    </w:p>
    <w:p w:rsidR="00676DB5" w:rsidRDefault="004F33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2.活动时间：</w:t>
      </w:r>
      <w:bookmarkStart w:id="3" w:name="OLE_LINK2"/>
      <w:bookmarkStart w:id="4" w:name="OLE_LINK4"/>
      <w:r>
        <w:rPr>
          <w:rFonts w:ascii="仿宋" w:eastAsia="仿宋" w:hAnsi="仿宋" w:cs="仿宋" w:hint="eastAsia"/>
          <w:sz w:val="28"/>
          <w:szCs w:val="28"/>
        </w:rPr>
        <w:t>_______</w:t>
      </w:r>
      <w:bookmarkEnd w:id="3"/>
      <w:r>
        <w:rPr>
          <w:rFonts w:ascii="仿宋" w:eastAsia="仿宋" w:hAnsi="仿宋" w:cs="仿宋" w:hint="eastAsia"/>
          <w:sz w:val="28"/>
          <w:szCs w:val="28"/>
        </w:rPr>
        <w:t>年___月___日___：___</w:t>
      </w:r>
      <w:bookmarkEnd w:id="4"/>
      <w:r>
        <w:rPr>
          <w:rFonts w:ascii="仿宋" w:eastAsia="仿宋" w:hAnsi="仿宋" w:cs="仿宋" w:hint="eastAsia"/>
          <w:sz w:val="28"/>
          <w:szCs w:val="28"/>
        </w:rPr>
        <w:t>至___：___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3.活动地点：学院大学生活动中心  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4.参加对象：____________________________                           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5.参加人数：_______人  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6.活动</w:t>
      </w:r>
      <w:r w:rsidR="00AF34FF">
        <w:rPr>
          <w:rFonts w:ascii="仿宋" w:eastAsia="仿宋" w:hAnsi="仿宋" w:cs="仿宋" w:hint="eastAsia"/>
          <w:sz w:val="28"/>
          <w:szCs w:val="28"/>
        </w:rPr>
        <w:t>主办单位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Start w:id="5" w:name="OLE_LINK7"/>
      <w:r>
        <w:rPr>
          <w:rFonts w:ascii="仿宋" w:eastAsia="仿宋" w:hAnsi="仿宋" w:cs="仿宋" w:hint="eastAsia"/>
          <w:sz w:val="28"/>
          <w:szCs w:val="28"/>
        </w:rPr>
        <w:t>______________</w:t>
      </w:r>
      <w:bookmarkEnd w:id="5"/>
      <w:r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7.活动</w:t>
      </w:r>
      <w:r w:rsidR="00AF34FF">
        <w:rPr>
          <w:rFonts w:ascii="仿宋" w:eastAsia="仿宋" w:hAnsi="仿宋" w:cs="仿宋" w:hint="eastAsia"/>
          <w:sz w:val="28"/>
          <w:szCs w:val="28"/>
        </w:rPr>
        <w:t>组织者（即安全责任人）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Start w:id="6" w:name="OLE_LINK3"/>
      <w:r>
        <w:rPr>
          <w:rFonts w:ascii="仿宋" w:eastAsia="仿宋" w:hAnsi="仿宋" w:cs="仿宋" w:hint="eastAsia"/>
          <w:sz w:val="28"/>
          <w:szCs w:val="28"/>
        </w:rPr>
        <w:t>______________</w:t>
      </w:r>
      <w:bookmarkEnd w:id="6"/>
      <w:r w:rsidR="00AF34FF">
        <w:rPr>
          <w:rFonts w:ascii="仿宋" w:eastAsia="仿宋" w:hAnsi="仿宋" w:cs="仿宋" w:hint="eastAsia"/>
          <w:sz w:val="28"/>
          <w:szCs w:val="28"/>
        </w:rPr>
        <w:t>（老师）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</w:p>
    <w:p w:rsidR="00676DB5" w:rsidRDefault="00D23E8E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r w:rsidR="004F3322">
        <w:rPr>
          <w:rFonts w:ascii="仿宋" w:eastAsia="仿宋" w:hAnsi="仿宋" w:cs="仿宋" w:hint="eastAsia"/>
          <w:sz w:val="28"/>
          <w:szCs w:val="28"/>
        </w:rPr>
        <w:t xml:space="preserve">、具体实施  </w:t>
      </w:r>
    </w:p>
    <w:p w:rsidR="00D23E8E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1.</w:t>
      </w:r>
      <w:r w:rsidR="00D23E8E" w:rsidRPr="00D23E8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D23E8E">
        <w:rPr>
          <w:rFonts w:ascii="仿宋" w:eastAsia="仿宋" w:hAnsi="仿宋" w:cs="仿宋" w:hint="eastAsia"/>
          <w:sz w:val="28"/>
          <w:szCs w:val="28"/>
        </w:rPr>
        <w:t>安全疏散负责人：_</w:t>
      </w:r>
      <w:r w:rsidR="00D23E8E">
        <w:rPr>
          <w:rFonts w:ascii="仿宋" w:eastAsia="仿宋" w:hAnsi="仿宋" w:cs="仿宋"/>
          <w:sz w:val="28"/>
          <w:szCs w:val="28"/>
        </w:rPr>
        <w:t>____________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观众按规定顺序</w:t>
      </w:r>
      <w:r w:rsidR="00AF34FF">
        <w:rPr>
          <w:rFonts w:ascii="仿宋" w:eastAsia="仿宋" w:hAnsi="仿宋" w:cs="仿宋" w:hint="eastAsia"/>
          <w:sz w:val="28"/>
          <w:szCs w:val="28"/>
        </w:rPr>
        <w:t>活动中心正门（或后门）</w:t>
      </w:r>
      <w:r>
        <w:rPr>
          <w:rFonts w:ascii="仿宋" w:eastAsia="仿宋" w:hAnsi="仿宋" w:cs="仿宋" w:hint="eastAsia"/>
          <w:sz w:val="28"/>
          <w:szCs w:val="28"/>
        </w:rPr>
        <w:t>依次进场。</w:t>
      </w:r>
      <w:r w:rsidR="00AF34FF">
        <w:rPr>
          <w:rFonts w:ascii="仿宋" w:eastAsia="仿宋" w:hAnsi="仿宋" w:cs="仿宋" w:hint="eastAsia"/>
          <w:sz w:val="28"/>
          <w:szCs w:val="28"/>
        </w:rPr>
        <w:t>活动结束后，学生干部和领导老师在内的会议组织者引导观众</w:t>
      </w:r>
      <w:r>
        <w:rPr>
          <w:rFonts w:ascii="仿宋" w:eastAsia="仿宋" w:hAnsi="仿宋" w:cs="仿宋" w:hint="eastAsia"/>
          <w:sz w:val="28"/>
          <w:szCs w:val="28"/>
        </w:rPr>
        <w:t>有秩序的退场，</w:t>
      </w:r>
      <w:r w:rsidR="00AF34FF">
        <w:rPr>
          <w:rFonts w:ascii="仿宋" w:eastAsia="仿宋" w:hAnsi="仿宋" w:cs="仿宋" w:hint="eastAsia"/>
          <w:sz w:val="28"/>
          <w:szCs w:val="28"/>
        </w:rPr>
        <w:t>按照</w:t>
      </w:r>
      <w:r>
        <w:rPr>
          <w:rFonts w:ascii="仿宋" w:eastAsia="仿宋" w:hAnsi="仿宋" w:cs="仿宋" w:hint="eastAsia"/>
          <w:sz w:val="28"/>
          <w:szCs w:val="28"/>
        </w:rPr>
        <w:t>大厅前排（台阶下）坐席方阵同学从正门（安全门1）退场，大厅后排（台阶上）坐席方阵由后门（安全门2）退场，候场区、排练室以及学生组织办公室的人员从安全门3退场</w:t>
      </w:r>
      <w:r w:rsidR="00AF34FF">
        <w:rPr>
          <w:rFonts w:ascii="仿宋" w:eastAsia="仿宋" w:hAnsi="仿宋" w:cs="仿宋" w:hint="eastAsia"/>
          <w:sz w:val="28"/>
          <w:szCs w:val="28"/>
        </w:rPr>
        <w:t>。</w:t>
      </w:r>
    </w:p>
    <w:p w:rsidR="00D23E8E" w:rsidRDefault="00AF34FF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4F3322">
        <w:rPr>
          <w:rFonts w:ascii="仿宋" w:eastAsia="仿宋" w:hAnsi="仿宋" w:cs="仿宋" w:hint="eastAsia"/>
          <w:sz w:val="28"/>
          <w:szCs w:val="28"/>
        </w:rPr>
        <w:t>.</w:t>
      </w:r>
      <w:r w:rsidR="00D23E8E">
        <w:rPr>
          <w:rFonts w:ascii="仿宋" w:eastAsia="仿宋" w:hAnsi="仿宋" w:cs="仿宋" w:hint="eastAsia"/>
          <w:sz w:val="28"/>
          <w:szCs w:val="28"/>
        </w:rPr>
        <w:t>现场秩序负责人：_</w:t>
      </w:r>
      <w:r w:rsidR="00D23E8E">
        <w:rPr>
          <w:rFonts w:ascii="仿宋" w:eastAsia="仿宋" w:hAnsi="仿宋" w:cs="仿宋"/>
          <w:sz w:val="28"/>
          <w:szCs w:val="28"/>
        </w:rPr>
        <w:t>_______________</w:t>
      </w:r>
    </w:p>
    <w:p w:rsidR="00676DB5" w:rsidRDefault="00AF34FF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观众不允许携带饮料、零食进入，所有活动人员不得随意碰触调频台设备，活动过程中，活动组织者需安排工作人员全程管理</w:t>
      </w:r>
      <w:r w:rsidR="004F3322">
        <w:rPr>
          <w:rFonts w:ascii="仿宋" w:eastAsia="仿宋" w:hAnsi="仿宋" w:cs="仿宋" w:hint="eastAsia"/>
          <w:sz w:val="28"/>
          <w:szCs w:val="28"/>
        </w:rPr>
        <w:t>会场纪律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4F3322">
        <w:rPr>
          <w:rFonts w:ascii="仿宋" w:eastAsia="仿宋" w:hAnsi="仿宋" w:cs="仿宋" w:hint="eastAsia"/>
          <w:sz w:val="28"/>
          <w:szCs w:val="28"/>
        </w:rPr>
        <w:t>全部退场完毕后，由活动组织者收拾会场，并协助关灯、关电、</w:t>
      </w:r>
      <w:r w:rsidR="004F3322">
        <w:rPr>
          <w:rFonts w:ascii="仿宋" w:eastAsia="仿宋" w:hAnsi="仿宋" w:cs="仿宋" w:hint="eastAsia"/>
          <w:sz w:val="28"/>
          <w:szCs w:val="28"/>
        </w:rPr>
        <w:lastRenderedPageBreak/>
        <w:t>锁门。</w:t>
      </w:r>
    </w:p>
    <w:p w:rsidR="00D23E8E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AF34FF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 w:rsidR="00D23E8E">
        <w:rPr>
          <w:rFonts w:ascii="仿宋" w:eastAsia="仿宋" w:hAnsi="仿宋" w:cs="仿宋" w:hint="eastAsia"/>
          <w:sz w:val="28"/>
          <w:szCs w:val="28"/>
        </w:rPr>
        <w:t>消防安全负责人：_</w:t>
      </w:r>
      <w:r w:rsidR="00D23E8E">
        <w:rPr>
          <w:rFonts w:ascii="仿宋" w:eastAsia="仿宋" w:hAnsi="仿宋" w:cs="仿宋"/>
          <w:sz w:val="28"/>
          <w:szCs w:val="28"/>
        </w:rPr>
        <w:t>_________(</w:t>
      </w:r>
      <w:r w:rsidR="00D23E8E">
        <w:rPr>
          <w:rFonts w:ascii="仿宋" w:eastAsia="仿宋" w:hAnsi="仿宋" w:cs="仿宋" w:hint="eastAsia"/>
          <w:sz w:val="28"/>
          <w:szCs w:val="28"/>
        </w:rPr>
        <w:t>受过消防灭火及普通灭火器的使用训练）</w:t>
      </w:r>
    </w:p>
    <w:p w:rsidR="00AF34FF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证安全通道畅通，正门和后门作为安全出口同时保证畅通无阻，大厅后门出口斜坡应完全清理干净，不得放置任何物品或泼洒任何易滑的液体。派专人检查督导，保证活动进行期间，台上台下不使用易燃、易爆等不安全的服装道具（包括冷焰火），确保整场活动的安全。</w:t>
      </w:r>
    </w:p>
    <w:p w:rsidR="00676DB5" w:rsidRDefault="00D23E8E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物品安全：</w:t>
      </w:r>
      <w:r w:rsidR="00AF34FF">
        <w:rPr>
          <w:rFonts w:ascii="仿宋" w:eastAsia="仿宋" w:hAnsi="仿宋" w:cs="仿宋" w:hint="eastAsia"/>
          <w:sz w:val="28"/>
          <w:szCs w:val="28"/>
        </w:rPr>
        <w:t>演职人员注意保管好各自的手机、钱包等贵重物品，以防丢失。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D23E8E"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、突发事件的估计、预防及应急处理方法：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防学生突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病、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防现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场摔伤预防措施：重病者不参加，不能踩在桌椅观看，参加演出学生的安全教育由现场总指挥负责。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应急处理：由应急组织机构根据情况处理，严重者马上送医院。 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防学生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拥挤踩伤预防措施：活动前由现场总指挥做好动员工作，进、退场必须保持秩序，应有序进行。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应急处理：安排专人进行管理，发现情况及时制止或报告总指挥做出处理。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3.防捣乱滋事预防措施：入场前排查，禁止外来人员参加。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应急处理：及时发现，把捣乱滋事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人员劝至校外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，必要时拨打学校保卫处电话：5971017 、5949329。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4.防火预防措施：活动前由学院安全办及保卫处按照应急预案派专人排查安全隐患，包括电源、灭火器等。活动过程中，严禁任何人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在场内吸烟，活动消防组专门负责台上、台下的灭火器，以防失火。  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应急处理：一旦发现失火，一方面应把学生疏散到安全地带，一方面启动灭火设施，并根据情况拔打火警电话。  </w:t>
      </w:r>
    </w:p>
    <w:p w:rsidR="00676DB5" w:rsidRDefault="004F332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5.突然停电  预防措施：活动前做好场地电力、照明的排查工作。  </w:t>
      </w:r>
    </w:p>
    <w:p w:rsidR="00676DB5" w:rsidRDefault="004F3322" w:rsidP="00D23E8E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应急处理：活动前教育学生在停电后应保持安静，若活动时停电，会场秩序人员以最快速度打开应急照明灯，并要求学生不喧哗、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乱动。  </w:t>
      </w:r>
    </w:p>
    <w:p w:rsidR="00676DB5" w:rsidRDefault="004F332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此应急疏散方案</w:t>
      </w:r>
      <w:r w:rsidR="00D23E8E">
        <w:rPr>
          <w:rFonts w:ascii="仿宋" w:eastAsia="仿宋" w:hAnsi="仿宋" w:cs="仿宋" w:hint="eastAsia"/>
          <w:sz w:val="28"/>
          <w:szCs w:val="28"/>
        </w:rPr>
        <w:t>需交</w:t>
      </w:r>
      <w:r>
        <w:rPr>
          <w:rFonts w:ascii="仿宋" w:eastAsia="仿宋" w:hAnsi="仿宋" w:cs="仿宋" w:hint="eastAsia"/>
          <w:sz w:val="28"/>
          <w:szCs w:val="28"/>
        </w:rPr>
        <w:t>保卫处备案、</w:t>
      </w:r>
      <w:r w:rsidR="00D23E8E">
        <w:rPr>
          <w:rFonts w:ascii="仿宋" w:eastAsia="仿宋" w:hAnsi="仿宋" w:cs="仿宋" w:hint="eastAsia"/>
          <w:sz w:val="28"/>
          <w:szCs w:val="28"/>
        </w:rPr>
        <w:t>同时</w:t>
      </w:r>
      <w:r>
        <w:rPr>
          <w:rFonts w:ascii="仿宋" w:eastAsia="仿宋" w:hAnsi="仿宋" w:cs="仿宋" w:hint="eastAsia"/>
          <w:sz w:val="28"/>
          <w:szCs w:val="28"/>
        </w:rPr>
        <w:t>使用部门留存。</w:t>
      </w:r>
    </w:p>
    <w:p w:rsidR="00676DB5" w:rsidRDefault="004F332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附件：安全疏散示意图：</w:t>
      </w:r>
    </w:p>
    <w:p w:rsidR="00676DB5" w:rsidRDefault="004F33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4067175" cy="4067175"/>
            <wp:effectExtent l="0" t="0" r="9525" b="9525"/>
            <wp:docPr id="1" name="图片 1" descr="逃生图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逃生图修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355F1"/>
    <w:multiLevelType w:val="singleLevel"/>
    <w:tmpl w:val="576355F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491DC6"/>
    <w:rsid w:val="004F3322"/>
    <w:rsid w:val="00676DB5"/>
    <w:rsid w:val="00942D10"/>
    <w:rsid w:val="00AF34FF"/>
    <w:rsid w:val="00D23E8E"/>
    <w:rsid w:val="034E6BFE"/>
    <w:rsid w:val="03D55C27"/>
    <w:rsid w:val="05231AE1"/>
    <w:rsid w:val="0570265A"/>
    <w:rsid w:val="05F77120"/>
    <w:rsid w:val="06C37375"/>
    <w:rsid w:val="06FD351B"/>
    <w:rsid w:val="0B635227"/>
    <w:rsid w:val="0B6E72F2"/>
    <w:rsid w:val="0C316915"/>
    <w:rsid w:val="0CEF78D9"/>
    <w:rsid w:val="10210A04"/>
    <w:rsid w:val="103C5CE7"/>
    <w:rsid w:val="112257BB"/>
    <w:rsid w:val="1385511D"/>
    <w:rsid w:val="15387CAB"/>
    <w:rsid w:val="15556965"/>
    <w:rsid w:val="1608631D"/>
    <w:rsid w:val="17BB5E1F"/>
    <w:rsid w:val="19D614CB"/>
    <w:rsid w:val="1B8919AD"/>
    <w:rsid w:val="1E600A67"/>
    <w:rsid w:val="27954C80"/>
    <w:rsid w:val="27D90490"/>
    <w:rsid w:val="28127FE7"/>
    <w:rsid w:val="295A3E16"/>
    <w:rsid w:val="2B9D5800"/>
    <w:rsid w:val="2C5F6F0D"/>
    <w:rsid w:val="2D1107FE"/>
    <w:rsid w:val="2D8627FA"/>
    <w:rsid w:val="31B42020"/>
    <w:rsid w:val="34473160"/>
    <w:rsid w:val="34F60BF9"/>
    <w:rsid w:val="372B3852"/>
    <w:rsid w:val="3777130A"/>
    <w:rsid w:val="38E252E2"/>
    <w:rsid w:val="395769C3"/>
    <w:rsid w:val="3B4F12F2"/>
    <w:rsid w:val="3E0508F1"/>
    <w:rsid w:val="3EB03932"/>
    <w:rsid w:val="3EC27CCF"/>
    <w:rsid w:val="3FEA177A"/>
    <w:rsid w:val="406F4E3A"/>
    <w:rsid w:val="41176B57"/>
    <w:rsid w:val="412A56D6"/>
    <w:rsid w:val="41746D2D"/>
    <w:rsid w:val="44980A51"/>
    <w:rsid w:val="455F3DDF"/>
    <w:rsid w:val="50FF23F7"/>
    <w:rsid w:val="510457BB"/>
    <w:rsid w:val="52925714"/>
    <w:rsid w:val="54554067"/>
    <w:rsid w:val="558A4833"/>
    <w:rsid w:val="55F10541"/>
    <w:rsid w:val="564775E1"/>
    <w:rsid w:val="56535ECC"/>
    <w:rsid w:val="57C05F30"/>
    <w:rsid w:val="58491DC6"/>
    <w:rsid w:val="58EF060C"/>
    <w:rsid w:val="5AB729F7"/>
    <w:rsid w:val="5B4151A4"/>
    <w:rsid w:val="5B437FEA"/>
    <w:rsid w:val="5D821A95"/>
    <w:rsid w:val="5E9B3818"/>
    <w:rsid w:val="5F872846"/>
    <w:rsid w:val="60F37536"/>
    <w:rsid w:val="642B4CCF"/>
    <w:rsid w:val="64593EDF"/>
    <w:rsid w:val="64D02193"/>
    <w:rsid w:val="66237B2F"/>
    <w:rsid w:val="66FE2EC8"/>
    <w:rsid w:val="6865005C"/>
    <w:rsid w:val="68A2707E"/>
    <w:rsid w:val="694727C3"/>
    <w:rsid w:val="6BC7444F"/>
    <w:rsid w:val="6EA07F12"/>
    <w:rsid w:val="6EF070DB"/>
    <w:rsid w:val="6F695381"/>
    <w:rsid w:val="70347503"/>
    <w:rsid w:val="73922163"/>
    <w:rsid w:val="73C6527A"/>
    <w:rsid w:val="758A44FF"/>
    <w:rsid w:val="77D43DA7"/>
    <w:rsid w:val="78365DF4"/>
    <w:rsid w:val="79AD6A07"/>
    <w:rsid w:val="7ACC6C95"/>
    <w:rsid w:val="7B66509F"/>
    <w:rsid w:val="7BD055A8"/>
    <w:rsid w:val="7C752C99"/>
    <w:rsid w:val="7CEE1615"/>
    <w:rsid w:val="7E2C120D"/>
    <w:rsid w:val="7E653AD0"/>
    <w:rsid w:val="7F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C78BAD-74AB-4400-8B31-5AE459C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LUJU</cp:lastModifiedBy>
  <cp:revision>2</cp:revision>
  <dcterms:created xsi:type="dcterms:W3CDTF">2021-12-08T09:15:00Z</dcterms:created>
  <dcterms:modified xsi:type="dcterms:W3CDTF">2021-12-08T09:15:00Z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