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jc w:val="left"/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附</w:t>
      </w:r>
      <w:r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  <w:t>件3：</w:t>
      </w:r>
    </w:p>
    <w:p>
      <w:pPr>
        <w:spacing w:line="276" w:lineRule="auto"/>
        <w:ind w:firstLine="560" w:firstLineChars="200"/>
        <w:jc w:val="center"/>
        <w:rPr>
          <w:rFonts w:ascii="等线" w:hAnsi="等线" w:eastAsia="等线"/>
          <w:color w:val="000000"/>
          <w:sz w:val="28"/>
          <w:szCs w:val="28"/>
        </w:rPr>
      </w:pPr>
      <w:bookmarkStart w:id="0" w:name="_GoBack"/>
      <w:r>
        <w:rPr>
          <w:rFonts w:hint="eastAsia" w:ascii="等线" w:hAnsi="等线" w:eastAsia="等线"/>
          <w:color w:val="000000"/>
          <w:sz w:val="28"/>
          <w:szCs w:val="28"/>
          <w:lang w:val="en-US" w:eastAsia="zh-CN"/>
        </w:rPr>
        <w:t>海选直通车以及复赛选手必选曲目</w:t>
      </w:r>
    </w:p>
    <w:bookmarkEnd w:id="0"/>
    <w:tbl>
      <w:tblPr>
        <w:tblStyle w:val="3"/>
        <w:tblpPr w:leftFromText="180" w:rightFromText="180" w:vertAnchor="text" w:horzAnchor="page" w:tblpX="1725" w:tblpY="93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99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3" w:type="dxa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曲目</w:t>
            </w:r>
          </w:p>
        </w:tc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曲目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精忠报国（屠洪刚）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default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与时代共舞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最初的梦想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海阔天空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明天会更好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夜空中最亮的星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我们都是追梦人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阳光总在风雨后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飞的更高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default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红日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春天的故事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生来倔强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灯火里的中国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明天你好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蜗牛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仰望星空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海阔天空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没有共产党就没有新中国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我的未来不是梦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让我们荡起双桨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等线" w:hAnsi="等线" w:eastAsia="等线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真心英雄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龙的传人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hint="default" w:ascii="等线" w:hAnsi="等线" w:eastAsia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勋章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雁南飞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我和我的祖国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在希望的田野上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平凡之路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相亲相爱一家人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北京的金山上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我的中国心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怒放的生命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最美的太阳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驼铃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弯弯的月亮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在那桃花盛开的地方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隐形的翅膀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淋雨一直走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爱的奉献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我的天空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爱我中华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骄傲的少年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天路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最美的期待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时间都去哪了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我的答案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不忘初心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60" w:type="dxa"/>
            <w:vAlign w:val="top"/>
          </w:tcPr>
          <w:p>
            <w:pPr>
              <w:spacing w:line="276" w:lineRule="auto"/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飞云之下</w:t>
            </w:r>
          </w:p>
        </w:tc>
      </w:tr>
    </w:tbl>
    <w:p>
      <w:pPr>
        <w:spacing w:line="276" w:lineRule="auto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977B8"/>
    <w:rsid w:val="11D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2021-03-30T11:25:00Z</dcterms:created>
  <dc:creator>橘子</dc:creator>
  <cp:lastModifiedBy>橘子</cp:lastModifiedBy>
  <dcterms:modified xsi:type="dcterms:W3CDTF">2021-03-30T11:25:52Z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53891DDE3EB6484BBA8D66E5C610E198</vt:lpwstr>
  </property>
</Properties>
</file>