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5" w:type="dxa"/>
        <w:tblInd w:w="9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822"/>
        <w:gridCol w:w="70"/>
        <w:gridCol w:w="771"/>
        <w:gridCol w:w="709"/>
        <w:gridCol w:w="1226"/>
        <w:gridCol w:w="211"/>
        <w:gridCol w:w="1400"/>
        <w:gridCol w:w="1233"/>
      </w:tblGrid>
      <w:tr w14:paraId="6636A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0836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60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2025年校园舞蹈大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赛报名表</w:t>
            </w:r>
          </w:p>
        </w:tc>
      </w:tr>
      <w:tr w14:paraId="60214D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二级学院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A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C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舞蹈名称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4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51CF8914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舞蹈类型</w:t>
            </w:r>
          </w:p>
        </w:tc>
        <w:tc>
          <w:tcPr>
            <w:tcW w:w="1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C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舞蹈人数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3C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7E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舞蹈时长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A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</w:p>
        </w:tc>
      </w:tr>
      <w:tr w14:paraId="59E4C8D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66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08C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5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节目负责人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519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1C9E43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/>
              </w:rPr>
              <w:t>团队成员</w:t>
            </w:r>
          </w:p>
        </w:tc>
      </w:tr>
      <w:tr w14:paraId="49D86EB5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7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9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学 号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 w14:paraId="1B717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34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96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01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36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30D7E81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37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E8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5E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7E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303332E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EF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39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C6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A5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48B5CDA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F7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69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3E9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59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0F0844F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540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47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BD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12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662AAB19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9BE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F1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79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A7C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4439D612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7E1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39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171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59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47AD7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52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F0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11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C5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7896F759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8D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66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92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D1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4CDF6AD8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EA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01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A7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7F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0A450F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舞台要求</w:t>
            </w:r>
          </w:p>
        </w:tc>
        <w:tc>
          <w:tcPr>
            <w:tcW w:w="744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ED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 w14:paraId="176B43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团总支审查意见</w:t>
            </w:r>
          </w:p>
        </w:tc>
        <w:tc>
          <w:tcPr>
            <w:tcW w:w="744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6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  <w:p w14:paraId="68C32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8E5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（盖章）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6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年 </w:t>
            </w:r>
            <w:r>
              <w:rPr>
                <w:rStyle w:val="5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6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月  </w:t>
            </w:r>
            <w:r>
              <w:rPr>
                <w:rStyle w:val="5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6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日    </w:t>
            </w:r>
          </w:p>
        </w:tc>
      </w:tr>
      <w:tr w14:paraId="51CCB3B7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A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09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3340B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B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E9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7E1D32A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B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AD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348C28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89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舞蹈类型指：民族舞、现代舞、古典舞、街舞、爵士等；</w:t>
            </w:r>
          </w:p>
          <w:p w14:paraId="5D57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本页可自行打印、复印、报名时连同电子表一并上报；</w:t>
            </w:r>
          </w:p>
        </w:tc>
      </w:tr>
    </w:tbl>
    <w:p w14:paraId="36F43F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  <w:ind w:firstLine="420"/>
      </w:pPr>
      <w:r>
        <w:separator/>
      </w:r>
    </w:p>
  </w:footnote>
  <w:footnote w:type="continuationSeparator" w:id="1">
    <w:p>
      <w:pPr>
        <w:spacing w:before="0" w:after="0" w:line="578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TdlZmY4OWM3Y2ZmNmM0OTFhMDIyZWJiYjJhYmEifQ=="/>
  </w:docVars>
  <w:rsids>
    <w:rsidRoot w:val="3BEE1D29"/>
    <w:rsid w:val="11B21F9B"/>
    <w:rsid w:val="24241F5A"/>
    <w:rsid w:val="38595493"/>
    <w:rsid w:val="3B605538"/>
    <w:rsid w:val="3BEE1D29"/>
    <w:rsid w:val="5F9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78" w:lineRule="auto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15"/>
    <w:basedOn w:val="4"/>
    <w:autoRedefine/>
    <w:qFormat/>
    <w:uiPriority w:val="0"/>
    <w:rPr>
      <w:rFonts w:hint="default" w:ascii="Arial" w:hAnsi="Arial" w:cs="Arial"/>
      <w:color w:val="000000"/>
      <w:sz w:val="28"/>
      <w:szCs w:val="28"/>
    </w:rPr>
  </w:style>
  <w:style w:type="character" w:customStyle="1" w:styleId="6">
    <w:name w:val="16"/>
    <w:basedOn w:val="4"/>
    <w:autoRedefine/>
    <w:qFormat/>
    <w:uiPriority w:val="0"/>
    <w:rPr>
      <w:rFonts w:hint="eastAsia"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134</Characters>
  <Lines>0</Lines>
  <Paragraphs>0</Paragraphs>
  <TotalTime>53</TotalTime>
  <ScaleCrop>false</ScaleCrop>
  <LinksUpToDate>false</LinksUpToDate>
  <CharactersWithSpaces>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2021-04-23T07:37:00Z</dcterms:created>
  <dc:creator>橘子</dc:creator>
  <cp:lastModifiedBy>橘子</cp:lastModifiedBy>
  <dcterms:modified xsi:type="dcterms:W3CDTF">2025-02-25T01:56:38Z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E3904114E0FD4E0B88237CE0BC113B48_13</vt:lpwstr>
  </property>
  <property fmtid="{D5CDD505-2E9C-101B-9397-08002B2CF9AE}" pid="4" name="KSOTemplateDocerSaveRecord">
    <vt:lpwstr>eyJoZGlkIjoiY2Y0YTdlZmY4OWM3Y2ZmNmM0OTFhMDIyZWJiYjJhYmEiLCJ1c2VySWQiOiI3MDE0MDQ0ODgifQ==</vt:lpwstr>
  </property>
</Properties>
</file>