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26D" w:rsidRDefault="001F1F22" w:rsidP="007E6EDD">
      <w:pPr>
        <w:widowControl/>
        <w:shd w:val="clear" w:color="auto" w:fill="FFFFFF"/>
        <w:spacing w:line="375" w:lineRule="atLeast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  <w:shd w:val="clear" w:color="auto" w:fill="FFFFFF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特邀专家简介： 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br/>
        <w:t>  项本宏：普外二科主任，主任医师。芜湖市医学会外科分会委员。1996年于安徽省立医院进修普外科，2008年于南京儿童医院进修小儿外科。擅长胃肠肿瘤、痔、疝手术。甲状腺肿瘤手术专家。在小儿普外科尤其是小儿疝气、先天性巨结肠等方面的诊治有较深的造诣。</w:t>
      </w:r>
    </w:p>
    <w:p w:rsidR="0099626D" w:rsidRDefault="001F1F22">
      <w:pPr>
        <w:widowControl/>
        <w:shd w:val="clear" w:color="auto" w:fill="FFFFFF"/>
        <w:spacing w:line="375" w:lineRule="atLeast"/>
        <w:jc w:val="left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 </w:t>
      </w:r>
    </w:p>
    <w:p w:rsidR="0099626D" w:rsidRDefault="0099626D"/>
    <w:sectPr w:rsidR="0099626D" w:rsidSect="00996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EC0" w:rsidRDefault="00794EC0" w:rsidP="007E6EDD">
      <w:r>
        <w:separator/>
      </w:r>
    </w:p>
  </w:endnote>
  <w:endnote w:type="continuationSeparator" w:id="0">
    <w:p w:rsidR="00794EC0" w:rsidRDefault="00794EC0" w:rsidP="007E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EC0" w:rsidRDefault="00794EC0" w:rsidP="007E6EDD">
      <w:r>
        <w:separator/>
      </w:r>
    </w:p>
  </w:footnote>
  <w:footnote w:type="continuationSeparator" w:id="0">
    <w:p w:rsidR="00794EC0" w:rsidRDefault="00794EC0" w:rsidP="007E6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35459BD"/>
    <w:rsid w:val="001F1F22"/>
    <w:rsid w:val="00623B7B"/>
    <w:rsid w:val="00794EC0"/>
    <w:rsid w:val="007E6EDD"/>
    <w:rsid w:val="0099626D"/>
    <w:rsid w:val="026F291D"/>
    <w:rsid w:val="2CCE21C0"/>
    <w:rsid w:val="3FD95059"/>
    <w:rsid w:val="4354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8171E6-7AB7-468E-A632-9C1B5E18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26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E6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6E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E6E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E6E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2017-11-01T02:42:00Z</dcterms:created>
  <dcterms:modified xsi:type="dcterms:W3CDTF">2017-11-01T05:56:00Z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