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：</w:t>
      </w:r>
    </w:p>
    <w:p>
      <w:pPr>
        <w:spacing w:line="48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安徽</w:t>
      </w:r>
      <w:r>
        <w:rPr>
          <w:rFonts w:hint="eastAsia" w:ascii="黑体" w:hAnsi="黑体" w:eastAsia="黑体"/>
          <w:sz w:val="36"/>
          <w:szCs w:val="36"/>
          <w:lang w:eastAsia="zh-CN"/>
        </w:rPr>
        <w:t>商贸职业技术</w:t>
      </w:r>
      <w:r>
        <w:rPr>
          <w:rFonts w:hint="eastAsia" w:ascii="黑体" w:hAnsi="黑体" w:eastAsia="黑体"/>
          <w:sz w:val="36"/>
          <w:szCs w:val="36"/>
        </w:rPr>
        <w:t>学院2018年师德师风承诺书</w:t>
      </w:r>
    </w:p>
    <w:p>
      <w:pPr>
        <w:spacing w:line="480" w:lineRule="auto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作为一名光荣的人民教师，担负着教书育人、立德育人的重任。为了认真履行教师职责，严格遵守《教育部关于建立健全高校师德建设长效机制的意见》（教师</w:t>
      </w:r>
      <w:r>
        <w:rPr>
          <w:rFonts w:hint="eastAsia" w:ascii="宋体" w:hAnsi="宋体" w:eastAsia="宋体" w:cs="宋体"/>
          <w:sz w:val="28"/>
          <w:szCs w:val="28"/>
        </w:rPr>
        <w:t>〔</w:t>
      </w:r>
      <w:r>
        <w:rPr>
          <w:rFonts w:hint="eastAsia"/>
          <w:sz w:val="28"/>
          <w:szCs w:val="28"/>
        </w:rPr>
        <w:t>2014</w:t>
      </w:r>
      <w:r>
        <w:rPr>
          <w:rFonts w:hint="eastAsia" w:ascii="宋体" w:hAnsi="宋体" w:eastAsia="宋体" w:cs="宋体"/>
          <w:sz w:val="28"/>
          <w:szCs w:val="28"/>
        </w:rPr>
        <w:t>〕</w:t>
      </w:r>
      <w:r>
        <w:rPr>
          <w:rFonts w:hint="eastAsia"/>
          <w:sz w:val="28"/>
          <w:szCs w:val="28"/>
        </w:rPr>
        <w:t>10号），积极弘扬优秀的师德师风，争做一名有理想信念、有道德情操、有扎实学识、有仁爱之心的党和人民满意的好老师，在此，我郑重向学校、社会和广大师生承诺如下：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我绝不损害国家利益，损害学生和学校合法权益；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我绝不在教育教学活动中有违背党的路线方针政策的言行；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我绝不在科研工作中弄虚作假、抄袭剽窃、篡改侵吞他人学术成果、违规使用科研经费以及滥用学术资源和学术影响；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我绝不从事影响正常教育教学工作的兼职兼薪行为；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我绝不在招生、考试、学生推优等工作中徇私舞弊；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我绝不索要或收受学生及家长的礼品、礼金、有价证券、支付凭证等财物；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我绝不对学生实施性骚扰或与学生发生不正当关系；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我绝不会有其他违反高校教师职业道德的行为。</w:t>
      </w:r>
    </w:p>
    <w:p>
      <w:pPr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本人将严格遵守上述承诺，如若违反，愿接受有关规定的处理。</w:t>
      </w:r>
    </w:p>
    <w:p>
      <w:pPr>
        <w:spacing w:line="480" w:lineRule="auto"/>
        <w:ind w:firstLine="4060" w:firstLineChars="1450"/>
        <w:jc w:val="left"/>
        <w:rPr>
          <w:rFonts w:hint="eastAsia"/>
          <w:sz w:val="28"/>
          <w:szCs w:val="28"/>
        </w:rPr>
      </w:pPr>
    </w:p>
    <w:p>
      <w:pPr>
        <w:spacing w:line="480" w:lineRule="auto"/>
        <w:ind w:firstLine="4060" w:firstLineChars="14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承诺人（签字）：</w:t>
      </w:r>
      <w:bookmarkStart w:id="0" w:name="_GoBack"/>
      <w:bookmarkEnd w:id="0"/>
    </w:p>
    <w:p>
      <w:pPr>
        <w:spacing w:line="480" w:lineRule="auto"/>
        <w:ind w:firstLine="4060" w:firstLineChars="14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承诺日期：</w:t>
      </w:r>
    </w:p>
    <w:sectPr>
      <w:pgSz w:w="11906" w:h="16838"/>
      <w:pgMar w:top="1440" w:right="1349" w:bottom="1440" w:left="134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B68"/>
    <w:rsid w:val="000D288F"/>
    <w:rsid w:val="00112908"/>
    <w:rsid w:val="001272CE"/>
    <w:rsid w:val="00205B68"/>
    <w:rsid w:val="00250F71"/>
    <w:rsid w:val="00290254"/>
    <w:rsid w:val="005E5D1A"/>
    <w:rsid w:val="00793AE5"/>
    <w:rsid w:val="007B5CEF"/>
    <w:rsid w:val="00800507"/>
    <w:rsid w:val="00941EFF"/>
    <w:rsid w:val="009654B5"/>
    <w:rsid w:val="00AA549D"/>
    <w:rsid w:val="00AA6C9D"/>
    <w:rsid w:val="00BC1338"/>
    <w:rsid w:val="00D668EB"/>
    <w:rsid w:val="00E661C5"/>
    <w:rsid w:val="4782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390</Characters>
  <Lines>3</Lines>
  <Paragraphs>1</Paragraphs>
  <TotalTime>47</TotalTime>
  <ScaleCrop>false</ScaleCrop>
  <LinksUpToDate>false</LinksUpToDate>
  <CharactersWithSpaces>457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2018-05-23T05:20:00Z</dcterms:created>
  <dc:creator>gyb1</dc:creator>
  <cp:lastModifiedBy>郑晓明</cp:lastModifiedBy>
  <dcterms:modified xsi:type="dcterms:W3CDTF">2018-05-24T07:19:13Z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