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2DA3" w:rsidRDefault="004E2DA3" w:rsidP="004E2DA3">
      <w:pPr>
        <w:rPr>
          <w:sz w:val="28"/>
          <w:szCs w:val="28"/>
        </w:rPr>
      </w:pPr>
      <w:bookmarkStart w:id="0" w:name="_GoBack"/>
      <w:bookmarkEnd w:id="0"/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1300"/>
        <w:gridCol w:w="3040"/>
        <w:gridCol w:w="800"/>
        <w:gridCol w:w="1760"/>
        <w:gridCol w:w="1460"/>
        <w:gridCol w:w="1200"/>
      </w:tblGrid>
      <w:tr w:rsidR="00D3350C" w:rsidRPr="00D3350C" w:rsidTr="00D3350C">
        <w:trPr>
          <w:trHeight w:val="690"/>
        </w:trPr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0C" w:rsidRPr="00D3350C" w:rsidRDefault="00D3350C" w:rsidP="00D3350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附件：2019级新生《图书馆信息素养基础》授课安排表</w:t>
            </w:r>
          </w:p>
        </w:tc>
      </w:tr>
      <w:tr w:rsidR="00D3350C" w:rsidRPr="00D3350C" w:rsidTr="00D3350C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系部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专业/班级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授课教师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 室</w:t>
            </w:r>
          </w:p>
        </w:tc>
      </w:tr>
      <w:tr w:rsidR="00D3350C" w:rsidRPr="00D3350C" w:rsidTr="00D3350C">
        <w:trPr>
          <w:trHeight w:val="945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财金系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财务管理191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财务管理192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D335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t>10月13日</w:t>
            </w: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br/>
              <w:t>7:50-9:50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袁西鹏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F358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笃学楼</w:t>
            </w:r>
            <w:proofErr w:type="gramEnd"/>
            <w:r w:rsidR="00F3587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01</w:t>
            </w:r>
          </w:p>
        </w:tc>
      </w:tr>
      <w:tr w:rsidR="00D3350C" w:rsidRPr="00D3350C" w:rsidTr="00D3350C">
        <w:trPr>
          <w:trHeight w:val="75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0C" w:rsidRPr="00D3350C" w:rsidRDefault="00D3350C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财务管理193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财务管理194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D335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t>10月13日</w:t>
            </w: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br/>
              <w:t>7:50-9:50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邓</w:t>
            </w:r>
            <w:proofErr w:type="gramEnd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F358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笃学楼</w:t>
            </w:r>
            <w:proofErr w:type="gramEnd"/>
            <w:r w:rsidR="00F3587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02</w:t>
            </w:r>
          </w:p>
        </w:tc>
      </w:tr>
      <w:tr w:rsidR="00D3350C" w:rsidRPr="00D3350C" w:rsidTr="00D3350C">
        <w:trPr>
          <w:trHeight w:val="75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0C" w:rsidRPr="00D3350C" w:rsidRDefault="00D3350C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金融管理191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金融管理192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D335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t>10月13日</w:t>
            </w: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br/>
              <w:t>10:00-12:00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郭新武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F358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笃学楼</w:t>
            </w:r>
            <w:proofErr w:type="gramEnd"/>
            <w:r w:rsidR="00F3587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01</w:t>
            </w:r>
          </w:p>
        </w:tc>
      </w:tr>
      <w:tr w:rsidR="00D3350C" w:rsidRPr="00D3350C" w:rsidTr="00D3350C">
        <w:trPr>
          <w:trHeight w:val="75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0C" w:rsidRPr="00D3350C" w:rsidRDefault="00D3350C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金融管理193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信用管理191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D335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t>10月13日</w:t>
            </w: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br/>
              <w:t>10:00-12:00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刘亚平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F358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笃学楼</w:t>
            </w:r>
            <w:proofErr w:type="gramEnd"/>
            <w:r w:rsidR="00F3587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02</w:t>
            </w:r>
          </w:p>
        </w:tc>
      </w:tr>
      <w:tr w:rsidR="00D3350C" w:rsidRPr="00D3350C" w:rsidTr="00D3350C">
        <w:trPr>
          <w:trHeight w:val="75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0C" w:rsidRPr="00D3350C" w:rsidRDefault="00D3350C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投资与理财191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投资与理财192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D335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t>10月13日</w:t>
            </w: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br/>
              <w:t>13:20-15:20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袁西鹏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F358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笃学楼</w:t>
            </w:r>
            <w:proofErr w:type="gramEnd"/>
            <w:r w:rsidR="00F3587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01</w:t>
            </w:r>
          </w:p>
        </w:tc>
      </w:tr>
      <w:tr w:rsidR="00D3350C" w:rsidRPr="00D3350C" w:rsidTr="00D3350C">
        <w:trPr>
          <w:trHeight w:val="1005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会计系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会计191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会计192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D335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t>10月13日</w:t>
            </w: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br/>
              <w:t>13:20-15:20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邓</w:t>
            </w:r>
            <w:proofErr w:type="gramEnd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F358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笃学楼</w:t>
            </w:r>
            <w:proofErr w:type="gramEnd"/>
            <w:r w:rsidR="00F3587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02</w:t>
            </w:r>
          </w:p>
        </w:tc>
      </w:tr>
      <w:tr w:rsidR="00D3350C" w:rsidRPr="00D3350C" w:rsidTr="00D3350C">
        <w:trPr>
          <w:trHeight w:val="75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0C" w:rsidRPr="00D3350C" w:rsidRDefault="00D3350C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会计193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会计194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D335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t>10月13日</w:t>
            </w: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br/>
              <w:t>15:30-17:30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郭新武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F358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笃学楼</w:t>
            </w:r>
            <w:proofErr w:type="gramEnd"/>
            <w:r w:rsidR="00F3587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01</w:t>
            </w:r>
          </w:p>
        </w:tc>
      </w:tr>
      <w:tr w:rsidR="00D3350C" w:rsidRPr="00D3350C" w:rsidTr="00D3350C">
        <w:trPr>
          <w:trHeight w:val="75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0C" w:rsidRPr="00D3350C" w:rsidRDefault="00D3350C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会计195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会计196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D335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t>10月13日</w:t>
            </w: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br/>
              <w:t>15:30-17:30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刘亚平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F358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笃学楼</w:t>
            </w:r>
            <w:proofErr w:type="gramEnd"/>
            <w:r w:rsidR="00F3587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02</w:t>
            </w:r>
          </w:p>
        </w:tc>
      </w:tr>
      <w:tr w:rsidR="00F35870" w:rsidRPr="00D3350C" w:rsidTr="00D3350C">
        <w:trPr>
          <w:trHeight w:val="75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70" w:rsidRPr="00D3350C" w:rsidRDefault="00F35870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会计197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会计198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t>10月19日</w:t>
            </w: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br/>
              <w:t>7:50-9:50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程振鹏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616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笃学楼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01</w:t>
            </w:r>
          </w:p>
        </w:tc>
      </w:tr>
      <w:tr w:rsidR="00F35870" w:rsidRPr="00D3350C" w:rsidTr="00D3350C">
        <w:trPr>
          <w:trHeight w:val="112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70" w:rsidRPr="00D3350C" w:rsidRDefault="00F35870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会计199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会计1910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会计1912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t>10月19日</w:t>
            </w: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br/>
              <w:t>7:50-9:50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邓</w:t>
            </w:r>
            <w:proofErr w:type="gramEnd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616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笃学楼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02</w:t>
            </w:r>
          </w:p>
        </w:tc>
      </w:tr>
      <w:tr w:rsidR="00F35870" w:rsidRPr="00D3350C" w:rsidTr="00D3350C">
        <w:trPr>
          <w:trHeight w:val="75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70" w:rsidRPr="00D3350C" w:rsidRDefault="00F35870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审计191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审计192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t>10月19日</w:t>
            </w: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br/>
              <w:t>10:00-12:00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郭新武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616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笃学楼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01</w:t>
            </w:r>
          </w:p>
        </w:tc>
      </w:tr>
      <w:tr w:rsidR="00F35870" w:rsidRPr="00D3350C" w:rsidTr="00D3350C">
        <w:trPr>
          <w:trHeight w:val="75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70" w:rsidRPr="00D3350C" w:rsidRDefault="00F35870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会计信息管理191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会计信息管理192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t>10月19日</w:t>
            </w: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br/>
              <w:t>10:00-12:00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刘亚平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616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笃学楼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02</w:t>
            </w:r>
          </w:p>
        </w:tc>
      </w:tr>
      <w:tr w:rsidR="00F35870" w:rsidRPr="00D3350C" w:rsidTr="00D3350C">
        <w:trPr>
          <w:trHeight w:val="1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t>会计系/经贸系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t>会计信息管理193</w:t>
            </w: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br/>
              <w:t>（会计系）</w:t>
            </w: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br/>
              <w:t>国际商务191（经贸系）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t>107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t>10月19日</w:t>
            </w: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br/>
              <w:t>13:20-15:20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袁西鹏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616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笃学楼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01</w:t>
            </w:r>
          </w:p>
        </w:tc>
      </w:tr>
      <w:tr w:rsidR="00F35870" w:rsidRPr="00D3350C" w:rsidTr="00D3350C">
        <w:trPr>
          <w:trHeight w:val="75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经贸系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电子商务191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电子商务192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t>10月19日</w:t>
            </w: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br/>
              <w:t>13:20-15:20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邓</w:t>
            </w:r>
            <w:proofErr w:type="gramEnd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616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笃学楼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02</w:t>
            </w:r>
          </w:p>
        </w:tc>
      </w:tr>
      <w:tr w:rsidR="00F35870" w:rsidRPr="00D3350C" w:rsidTr="00D3350C">
        <w:trPr>
          <w:trHeight w:val="75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70" w:rsidRPr="00D3350C" w:rsidRDefault="00F35870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电子商务193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电子商务194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t>10月19日</w:t>
            </w: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br/>
              <w:t>15:30-17:30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郭新武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616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笃学楼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01</w:t>
            </w:r>
          </w:p>
        </w:tc>
      </w:tr>
      <w:tr w:rsidR="00F35870" w:rsidRPr="00D3350C" w:rsidTr="00D3350C">
        <w:trPr>
          <w:trHeight w:val="75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70" w:rsidRPr="00D3350C" w:rsidRDefault="00F35870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广告策划与营销191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广告策划与营销192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t>10月19日</w:t>
            </w: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br/>
              <w:t>15:30-17:30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刘亚平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616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笃学楼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02</w:t>
            </w:r>
          </w:p>
        </w:tc>
      </w:tr>
      <w:tr w:rsidR="00F35870" w:rsidRPr="00D3350C" w:rsidTr="00D3350C">
        <w:trPr>
          <w:trHeight w:val="75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经贸系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广告策划与营销193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商务数据分析与应用191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t>10月20日</w:t>
            </w: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br/>
              <w:t>7:50-9:50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程振鹏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616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笃学楼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01</w:t>
            </w:r>
          </w:p>
        </w:tc>
      </w:tr>
      <w:tr w:rsidR="00F35870" w:rsidRPr="00D3350C" w:rsidTr="00D3350C">
        <w:trPr>
          <w:trHeight w:val="75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70" w:rsidRPr="00D3350C" w:rsidRDefault="00F35870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t>国际经济与贸易191</w:t>
            </w: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br/>
              <w:t>国际经济与贸易192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t>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t>10月20日</w:t>
            </w: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br/>
              <w:t>7:50-9:50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邓</w:t>
            </w:r>
            <w:proofErr w:type="gramEnd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616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笃学楼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02</w:t>
            </w:r>
          </w:p>
        </w:tc>
      </w:tr>
      <w:tr w:rsidR="00F35870" w:rsidRPr="00D3350C" w:rsidTr="00D3350C">
        <w:trPr>
          <w:trHeight w:val="75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70" w:rsidRPr="00D3350C" w:rsidRDefault="00F35870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市场营销191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市场营销192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t>10月20日</w:t>
            </w: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br/>
              <w:t>10:00-12:00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袁西鹏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616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笃学楼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01</w:t>
            </w:r>
          </w:p>
        </w:tc>
      </w:tr>
      <w:tr w:rsidR="00F35870" w:rsidRPr="00D3350C" w:rsidTr="00D3350C">
        <w:trPr>
          <w:trHeight w:val="75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70" w:rsidRPr="00D3350C" w:rsidRDefault="00F35870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市场营销193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市场营销194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t>10月20日</w:t>
            </w: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br/>
              <w:t>10:00-12:00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刘亚平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616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笃学楼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02</w:t>
            </w:r>
          </w:p>
        </w:tc>
      </w:tr>
      <w:tr w:rsidR="00F35870" w:rsidRPr="00D3350C" w:rsidTr="00D3350C">
        <w:trPr>
          <w:trHeight w:val="75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70" w:rsidRPr="00D3350C" w:rsidRDefault="00F35870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市场营销195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房地产经营与管理191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t>10月20日</w:t>
            </w: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br/>
              <w:t>13:20-15:20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程振鹏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616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笃学楼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01</w:t>
            </w:r>
          </w:p>
        </w:tc>
      </w:tr>
      <w:tr w:rsidR="00F35870" w:rsidRPr="00D3350C" w:rsidTr="00D3350C">
        <w:trPr>
          <w:trHeight w:val="93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工管系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连锁经营管理191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连锁经营管理192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t>10月20日</w:t>
            </w: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br/>
              <w:t>13:20-15:20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邓</w:t>
            </w:r>
            <w:proofErr w:type="gramEnd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616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笃学楼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02</w:t>
            </w:r>
          </w:p>
        </w:tc>
      </w:tr>
      <w:tr w:rsidR="00F35870" w:rsidRPr="00D3350C" w:rsidTr="00D3350C">
        <w:trPr>
          <w:trHeight w:val="75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70" w:rsidRPr="00D3350C" w:rsidRDefault="00F35870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旅游管理191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旅游管理192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t>10月20日</w:t>
            </w: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br/>
              <w:t>15:30-17:30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袁西鹏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616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笃学楼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01</w:t>
            </w:r>
          </w:p>
        </w:tc>
      </w:tr>
      <w:tr w:rsidR="00F35870" w:rsidRPr="00D3350C" w:rsidTr="00D3350C">
        <w:trPr>
          <w:trHeight w:val="75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70" w:rsidRPr="00D3350C" w:rsidRDefault="00F35870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人力资源管理191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人力资源管理192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t>10月20日</w:t>
            </w: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br/>
              <w:t>15:30-17:30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郭新武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616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笃学楼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02</w:t>
            </w:r>
          </w:p>
        </w:tc>
      </w:tr>
      <w:tr w:rsidR="00F35870" w:rsidRPr="00D3350C" w:rsidTr="00D3350C">
        <w:trPr>
          <w:trHeight w:val="75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70" w:rsidRPr="00D3350C" w:rsidRDefault="00F35870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物流管理191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物流管理192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81580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t>10月20日</w:t>
            </w: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br/>
              <w:t>1</w:t>
            </w:r>
            <w:r w:rsidR="00815809"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t>:</w:t>
            </w:r>
            <w:r w:rsidR="00815809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t>0-</w:t>
            </w:r>
            <w:r w:rsidR="00815809">
              <w:rPr>
                <w:rFonts w:ascii="仿宋" w:eastAsia="仿宋" w:hAnsi="仿宋" w:cs="宋体" w:hint="eastAsia"/>
                <w:kern w:val="0"/>
                <w:sz w:val="24"/>
              </w:rPr>
              <w:t>20</w:t>
            </w: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t>:</w:t>
            </w:r>
            <w:r w:rsidR="00815809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A62C8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袁西鹏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616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笃学楼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01</w:t>
            </w:r>
          </w:p>
        </w:tc>
      </w:tr>
      <w:tr w:rsidR="00F35870" w:rsidRPr="00D3350C" w:rsidTr="00D3350C">
        <w:trPr>
          <w:trHeight w:val="75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70" w:rsidRPr="00D3350C" w:rsidRDefault="00F35870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物流管理193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物流信息技术191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t>10月26日</w:t>
            </w: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br/>
              <w:t>7:50-9:50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程振鹏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8158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笃学楼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</w:t>
            </w:r>
            <w:r w:rsidR="008158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F35870" w:rsidRPr="00D3350C" w:rsidTr="00D3350C">
        <w:trPr>
          <w:trHeight w:val="75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70" w:rsidRPr="00D3350C" w:rsidRDefault="00F35870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酒店管理192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酒店管理193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t>10月26日</w:t>
            </w: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br/>
              <w:t>7:50-9:50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邓</w:t>
            </w:r>
            <w:proofErr w:type="gramEnd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8158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笃学楼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</w:t>
            </w:r>
            <w:r w:rsidR="008158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F35870" w:rsidRPr="00D3350C" w:rsidTr="00D3350C">
        <w:trPr>
          <w:trHeight w:val="1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工管系</w:t>
            </w:r>
            <w:proofErr w:type="gramEnd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/电信系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酒店管理191（工管系）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酒店管理194（工管系）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计算机应用技术191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（电信系）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t>10月26日</w:t>
            </w: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br/>
              <w:t>10:00-12:00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袁西鹏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8158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笃学楼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</w:t>
            </w:r>
            <w:r w:rsidR="008158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F35870" w:rsidRPr="00D3350C" w:rsidTr="00D3350C">
        <w:trPr>
          <w:trHeight w:val="1395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电信系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电子信息工程技术191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电子信息工程技术192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电子信息工程技术193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t>10月26日</w:t>
            </w: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br/>
              <w:t>10:00-12:00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郭新武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8158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笃学楼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</w:t>
            </w:r>
            <w:r w:rsidR="008158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F35870" w:rsidRPr="00D3350C" w:rsidTr="00D3350C">
        <w:trPr>
          <w:trHeight w:val="75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70" w:rsidRPr="00D3350C" w:rsidRDefault="00F35870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电子商务技术191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电子商务技术192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t>10月26日</w:t>
            </w: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br/>
              <w:t>13:20-15:20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刘亚平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70" w:rsidRPr="00D3350C" w:rsidRDefault="00F35870" w:rsidP="008158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笃学楼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</w:t>
            </w:r>
            <w:r w:rsidR="008158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D3350C" w:rsidRPr="00D3350C" w:rsidTr="00D3350C">
        <w:trPr>
          <w:trHeight w:val="123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0C" w:rsidRPr="00D3350C" w:rsidRDefault="00D3350C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物联网应用技术191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物联网应用技术192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D335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t>10月26日</w:t>
            </w: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br/>
              <w:t>13:20-15:20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邓</w:t>
            </w:r>
            <w:proofErr w:type="gramEnd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C" w:rsidRPr="00D3350C" w:rsidRDefault="00D3350C" w:rsidP="008158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笃学楼</w:t>
            </w:r>
            <w:proofErr w:type="gramEnd"/>
            <w:r w:rsidR="008158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</w:t>
            </w:r>
            <w:r w:rsidR="008158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815809" w:rsidRPr="00D3350C" w:rsidTr="00D3350C">
        <w:trPr>
          <w:trHeight w:val="75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09" w:rsidRPr="00D3350C" w:rsidRDefault="00815809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移动互联应用技术191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移动互联应用技术192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D335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t>10月26日</w:t>
            </w: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br/>
              <w:t>15:30-17:30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袁西鹏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616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笃学楼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15809" w:rsidRPr="00D3350C" w:rsidTr="00D3350C">
        <w:trPr>
          <w:trHeight w:val="75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电信系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云计算技术与应用191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云计算技术与应用192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D335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t>10月26日</w:t>
            </w: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br/>
              <w:t>15:30-17:30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郭新武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616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笃学楼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815809" w:rsidRPr="00D3350C" w:rsidTr="00D3350C">
        <w:trPr>
          <w:trHeight w:val="75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09" w:rsidRPr="00D3350C" w:rsidRDefault="00815809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数字媒体应用技术191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数字媒体应用技术192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D335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t>10月27日</w:t>
            </w: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br/>
              <w:t>7:50-9:50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刘亚平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616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笃学楼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15809" w:rsidRPr="00D3350C" w:rsidTr="00D3350C">
        <w:trPr>
          <w:trHeight w:val="75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09" w:rsidRPr="00D3350C" w:rsidRDefault="00815809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数字媒体应用技术193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大数据计算与应用191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D335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t>10月27日</w:t>
            </w: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br/>
              <w:t>7:50-9:50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邓</w:t>
            </w:r>
            <w:proofErr w:type="gramEnd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616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笃学楼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815809" w:rsidRPr="00D3350C" w:rsidTr="00D3350C">
        <w:trPr>
          <w:trHeight w:val="75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人文系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法律事务191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法律事务192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D335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t>10月27日</w:t>
            </w: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br/>
              <w:t>10:00-12:00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程振鹏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616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笃学楼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15809" w:rsidRPr="00D3350C" w:rsidTr="00D3350C">
        <w:trPr>
          <w:trHeight w:val="75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09" w:rsidRPr="00D3350C" w:rsidRDefault="00815809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商务英语191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商务英语192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D335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t>10月27日</w:t>
            </w: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br/>
              <w:t>10:00-12:00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袁西鹏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616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笃学楼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815809" w:rsidRPr="00D3350C" w:rsidTr="00D3350C">
        <w:trPr>
          <w:trHeight w:val="75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09" w:rsidRPr="00D3350C" w:rsidRDefault="00815809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文秘191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文秘192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D335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t>10月27日</w:t>
            </w: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br/>
              <w:t>13:20-15:20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刘亚平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616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笃学楼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15809" w:rsidRPr="00D3350C" w:rsidTr="00D3350C">
        <w:trPr>
          <w:trHeight w:val="15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动漫设计</w:t>
            </w:r>
            <w:proofErr w:type="gramEnd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191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</w: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动漫设计</w:t>
            </w:r>
            <w:proofErr w:type="gramEnd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192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产品艺术设计191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产品艺术设计192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D335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t>10月27日</w:t>
            </w: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br/>
              <w:t>13:20-15:20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郭新武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616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笃学楼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815809" w:rsidRPr="00D3350C" w:rsidTr="00D3350C">
        <w:trPr>
          <w:trHeight w:val="15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09" w:rsidRPr="00D3350C" w:rsidRDefault="00815809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建筑装饰工程技术191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建筑装饰工程技术192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艺术设计191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艺术设计192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D335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t>10月27日</w:t>
            </w: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br/>
              <w:t>15:30-17:30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程振鹏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616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笃学楼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15809" w:rsidRPr="00D3350C" w:rsidTr="00D3350C">
        <w:trPr>
          <w:trHeight w:val="118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09" w:rsidRPr="00D3350C" w:rsidRDefault="00815809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D335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视觉传播设计与制作191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视觉传播设计与制作192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艺术设计193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D335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t>10月27日</w:t>
            </w:r>
            <w:r w:rsidRPr="00D3350C">
              <w:rPr>
                <w:rFonts w:ascii="仿宋" w:eastAsia="仿宋" w:hAnsi="仿宋" w:cs="宋体" w:hint="eastAsia"/>
                <w:kern w:val="0"/>
                <w:sz w:val="24"/>
              </w:rPr>
              <w:br/>
              <w:t>15:30-17:30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D335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袁西鹏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09" w:rsidRPr="00D3350C" w:rsidRDefault="00815809" w:rsidP="00616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笃学楼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 w:rsidRPr="00D335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</w:tbl>
    <w:p w:rsidR="00D3350C" w:rsidRPr="0050467B" w:rsidRDefault="00D3350C" w:rsidP="00DA151E">
      <w:pPr>
        <w:rPr>
          <w:sz w:val="28"/>
          <w:szCs w:val="28"/>
        </w:rPr>
      </w:pPr>
    </w:p>
    <w:sectPr w:rsidR="00D3350C" w:rsidRPr="0050467B" w:rsidSect="00CB3E6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879" w:rsidRDefault="00C57879" w:rsidP="00EC328E">
      <w:r>
        <w:separator/>
      </w:r>
    </w:p>
  </w:endnote>
  <w:endnote w:type="continuationSeparator" w:id="0">
    <w:p w:rsidR="00C57879" w:rsidRDefault="00C57879" w:rsidP="00EC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879" w:rsidRDefault="00C57879" w:rsidP="00EC328E">
      <w:r>
        <w:separator/>
      </w:r>
    </w:p>
  </w:footnote>
  <w:footnote w:type="continuationSeparator" w:id="0">
    <w:p w:rsidR="00C57879" w:rsidRDefault="00C57879" w:rsidP="00EC3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A571A"/>
    <w:multiLevelType w:val="multilevel"/>
    <w:tmpl w:val="4ECA571A"/>
    <w:lvl w:ilvl="0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4F"/>
    <w:rsid w:val="00033712"/>
    <w:rsid w:val="00043D4F"/>
    <w:rsid w:val="00064BA4"/>
    <w:rsid w:val="000F7832"/>
    <w:rsid w:val="0013791F"/>
    <w:rsid w:val="001D2C3F"/>
    <w:rsid w:val="00211D66"/>
    <w:rsid w:val="00231468"/>
    <w:rsid w:val="00276BDD"/>
    <w:rsid w:val="0029629E"/>
    <w:rsid w:val="002F71D1"/>
    <w:rsid w:val="00300B99"/>
    <w:rsid w:val="00323568"/>
    <w:rsid w:val="00382D73"/>
    <w:rsid w:val="003E6360"/>
    <w:rsid w:val="004524A6"/>
    <w:rsid w:val="004B76BE"/>
    <w:rsid w:val="004E2DA3"/>
    <w:rsid w:val="004F2464"/>
    <w:rsid w:val="0050467B"/>
    <w:rsid w:val="0056218F"/>
    <w:rsid w:val="00563882"/>
    <w:rsid w:val="0059487C"/>
    <w:rsid w:val="00630FDC"/>
    <w:rsid w:val="0063466A"/>
    <w:rsid w:val="00644D1B"/>
    <w:rsid w:val="0067210C"/>
    <w:rsid w:val="006E6475"/>
    <w:rsid w:val="00724006"/>
    <w:rsid w:val="00791931"/>
    <w:rsid w:val="007C15DE"/>
    <w:rsid w:val="00800E3A"/>
    <w:rsid w:val="00815809"/>
    <w:rsid w:val="0084141A"/>
    <w:rsid w:val="00844EE3"/>
    <w:rsid w:val="008805FF"/>
    <w:rsid w:val="008863DB"/>
    <w:rsid w:val="008925FA"/>
    <w:rsid w:val="0091276B"/>
    <w:rsid w:val="00915C1F"/>
    <w:rsid w:val="00920BB9"/>
    <w:rsid w:val="00922F7D"/>
    <w:rsid w:val="00983AE3"/>
    <w:rsid w:val="009D6996"/>
    <w:rsid w:val="009E7029"/>
    <w:rsid w:val="00A139A1"/>
    <w:rsid w:val="00A62C8F"/>
    <w:rsid w:val="00A770D6"/>
    <w:rsid w:val="00A8413B"/>
    <w:rsid w:val="00AC1387"/>
    <w:rsid w:val="00AE6FFF"/>
    <w:rsid w:val="00B1259B"/>
    <w:rsid w:val="00B23E19"/>
    <w:rsid w:val="00B66427"/>
    <w:rsid w:val="00B86AB4"/>
    <w:rsid w:val="00C57879"/>
    <w:rsid w:val="00C74915"/>
    <w:rsid w:val="00C939D4"/>
    <w:rsid w:val="00CB3E6F"/>
    <w:rsid w:val="00CB5EF9"/>
    <w:rsid w:val="00CB7A42"/>
    <w:rsid w:val="00CF21D9"/>
    <w:rsid w:val="00D06B06"/>
    <w:rsid w:val="00D3350C"/>
    <w:rsid w:val="00D34F64"/>
    <w:rsid w:val="00D90047"/>
    <w:rsid w:val="00DA151E"/>
    <w:rsid w:val="00E05D06"/>
    <w:rsid w:val="00E6049E"/>
    <w:rsid w:val="00E7356B"/>
    <w:rsid w:val="00EC328E"/>
    <w:rsid w:val="00EC593A"/>
    <w:rsid w:val="00EF1CBE"/>
    <w:rsid w:val="00F250E0"/>
    <w:rsid w:val="00F25302"/>
    <w:rsid w:val="00F35870"/>
    <w:rsid w:val="00F73A5E"/>
    <w:rsid w:val="0A4C04A7"/>
    <w:rsid w:val="1371088A"/>
    <w:rsid w:val="13E766EA"/>
    <w:rsid w:val="1D5D7AEB"/>
    <w:rsid w:val="47C3756D"/>
    <w:rsid w:val="4C1A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E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E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C3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C328E"/>
    <w:rPr>
      <w:kern w:val="2"/>
      <w:sz w:val="18"/>
      <w:szCs w:val="18"/>
    </w:rPr>
  </w:style>
  <w:style w:type="paragraph" w:styleId="a5">
    <w:name w:val="footer"/>
    <w:basedOn w:val="a"/>
    <w:link w:val="Char0"/>
    <w:rsid w:val="00EC3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C328E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50467B"/>
    <w:pPr>
      <w:ind w:leftChars="2500" w:left="100"/>
    </w:pPr>
  </w:style>
  <w:style w:type="character" w:customStyle="1" w:styleId="Char1">
    <w:name w:val="日期 Char"/>
    <w:basedOn w:val="a0"/>
    <w:link w:val="a6"/>
    <w:rsid w:val="0050467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E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E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C3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C328E"/>
    <w:rPr>
      <w:kern w:val="2"/>
      <w:sz w:val="18"/>
      <w:szCs w:val="18"/>
    </w:rPr>
  </w:style>
  <w:style w:type="paragraph" w:styleId="a5">
    <w:name w:val="footer"/>
    <w:basedOn w:val="a"/>
    <w:link w:val="Char0"/>
    <w:rsid w:val="00EC3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C328E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50467B"/>
    <w:pPr>
      <w:ind w:leftChars="2500" w:left="100"/>
    </w:pPr>
  </w:style>
  <w:style w:type="character" w:customStyle="1" w:styleId="Char1">
    <w:name w:val="日期 Char"/>
    <w:basedOn w:val="a0"/>
    <w:link w:val="a6"/>
    <w:rsid w:val="005046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2024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Company>微软中国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图书馆开展2014级新生</dc:title>
  <dc:creator>微软用户</dc:creator>
  <cp:lastModifiedBy>微软用户</cp:lastModifiedBy>
  <cp:revision>2</cp:revision>
  <cp:lastPrinted>2018-10-09T01:16:00Z</cp:lastPrinted>
  <dcterms:created xsi:type="dcterms:W3CDTF">2019-10-09T07:33:00Z</dcterms:created>
  <dcterms:modified xsi:type="dcterms:W3CDTF">2019-10-09T07:33:00Z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2052-10.1.0.5329</vt:lpwstr>
  </property>
</Properties>
</file>