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13" w:rsidRDefault="00D0284C">
      <w:pPr>
        <w:tabs>
          <w:tab w:val="left" w:pos="0"/>
        </w:tabs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E86513" w:rsidRDefault="00D0284C">
      <w:pPr>
        <w:tabs>
          <w:tab w:val="left" w:pos="0"/>
        </w:tabs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教育移动应用提供者备案信息表</w:t>
      </w:r>
    </w:p>
    <w:p w:rsidR="00E86513" w:rsidRDefault="00E86513">
      <w:pPr>
        <w:tabs>
          <w:tab w:val="left" w:pos="0"/>
        </w:tabs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b"/>
        <w:tblW w:w="89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425"/>
        <w:gridCol w:w="1446"/>
        <w:gridCol w:w="2523"/>
        <w:gridCol w:w="2268"/>
      </w:tblGrid>
      <w:tr w:rsidR="00E86513">
        <w:tc>
          <w:tcPr>
            <w:tcW w:w="8902" w:type="dxa"/>
            <w:gridSpan w:val="5"/>
          </w:tcPr>
          <w:p w:rsidR="00E86513" w:rsidRDefault="00493188">
            <w:pPr>
              <w:tabs>
                <w:tab w:val="left" w:pos="0"/>
              </w:tabs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部门</w:t>
            </w:r>
            <w:r w:rsidR="00D0284C">
              <w:rPr>
                <w:rFonts w:ascii="Times New Roman" w:eastAsia="黑体" w:hAnsi="Times New Roman" w:cs="Times New Roman"/>
                <w:sz w:val="28"/>
                <w:szCs w:val="28"/>
              </w:rPr>
              <w:t>信息</w:t>
            </w:r>
          </w:p>
        </w:tc>
      </w:tr>
      <w:tr w:rsidR="00493188" w:rsidTr="002E6F26">
        <w:tc>
          <w:tcPr>
            <w:tcW w:w="2240" w:type="dxa"/>
          </w:tcPr>
          <w:p w:rsidR="00493188" w:rsidRDefault="00493188" w:rsidP="00493188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6662" w:type="dxa"/>
            <w:gridSpan w:val="4"/>
          </w:tcPr>
          <w:p w:rsidR="00493188" w:rsidRDefault="00493188" w:rsidP="00493188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493188" w:rsidTr="003C0B05">
        <w:tc>
          <w:tcPr>
            <w:tcW w:w="2240" w:type="dxa"/>
          </w:tcPr>
          <w:p w:rsidR="00493188" w:rsidRDefault="00493188" w:rsidP="00493188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填报人</w:t>
            </w:r>
          </w:p>
        </w:tc>
        <w:tc>
          <w:tcPr>
            <w:tcW w:w="6662" w:type="dxa"/>
            <w:gridSpan w:val="4"/>
          </w:tcPr>
          <w:p w:rsidR="00493188" w:rsidRDefault="00493188" w:rsidP="00493188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8902" w:type="dxa"/>
            <w:gridSpan w:val="5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开发者信息（如</w:t>
            </w:r>
            <w:r w:rsidR="00493188">
              <w:rPr>
                <w:rFonts w:ascii="黑体" w:eastAsia="黑体" w:hAnsi="黑体" w:cs="Times New Roman" w:hint="eastAsia"/>
                <w:sz w:val="28"/>
                <w:szCs w:val="28"/>
              </w:rPr>
              <w:t>部门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即为开发者，则无需填写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）</w:t>
            </w: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871" w:type="dxa"/>
            <w:gridSpan w:val="2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性质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有效证明</w:t>
            </w:r>
          </w:p>
        </w:tc>
        <w:tc>
          <w:tcPr>
            <w:tcW w:w="1871" w:type="dxa"/>
            <w:gridSpan w:val="2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8902" w:type="dxa"/>
            <w:gridSpan w:val="5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业务系统信息（一个系统填一个）</w:t>
            </w: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业务系统名称</w:t>
            </w:r>
          </w:p>
        </w:tc>
        <w:tc>
          <w:tcPr>
            <w:tcW w:w="6662" w:type="dxa"/>
            <w:gridSpan w:val="4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IP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1871" w:type="dxa"/>
            <w:gridSpan w:val="2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域名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ICP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备案编号</w:t>
            </w:r>
          </w:p>
        </w:tc>
        <w:tc>
          <w:tcPr>
            <w:tcW w:w="6662" w:type="dxa"/>
            <w:gridSpan w:val="4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网络安全等级</w:t>
            </w:r>
          </w:p>
        </w:tc>
        <w:tc>
          <w:tcPr>
            <w:tcW w:w="1871" w:type="dxa"/>
            <w:gridSpan w:val="2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等级保护备案号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8902" w:type="dxa"/>
            <w:gridSpan w:val="5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教育移动应用信息（一个应用填一次）</w:t>
            </w:r>
          </w:p>
        </w:tc>
      </w:tr>
      <w:tr w:rsidR="00E86513">
        <w:tc>
          <w:tcPr>
            <w:tcW w:w="2665" w:type="dxa"/>
            <w:gridSpan w:val="2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应用名称</w:t>
            </w:r>
          </w:p>
        </w:tc>
        <w:tc>
          <w:tcPr>
            <w:tcW w:w="1446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版本号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665" w:type="dxa"/>
            <w:gridSpan w:val="2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应用平台</w:t>
            </w:r>
          </w:p>
        </w:tc>
        <w:tc>
          <w:tcPr>
            <w:tcW w:w="1446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安全认证号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665" w:type="dxa"/>
            <w:gridSpan w:val="2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功能类型</w:t>
            </w:r>
          </w:p>
        </w:tc>
        <w:tc>
          <w:tcPr>
            <w:tcW w:w="1446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服务对象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665" w:type="dxa"/>
            <w:gridSpan w:val="2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服务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内容</w:t>
            </w:r>
          </w:p>
        </w:tc>
        <w:tc>
          <w:tcPr>
            <w:tcW w:w="1446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获取的权限</w:t>
            </w:r>
          </w:p>
        </w:tc>
        <w:tc>
          <w:tcPr>
            <w:tcW w:w="2268" w:type="dxa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665" w:type="dxa"/>
            <w:gridSpan w:val="2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是否具有以下功能</w:t>
            </w:r>
          </w:p>
        </w:tc>
        <w:tc>
          <w:tcPr>
            <w:tcW w:w="6237" w:type="dxa"/>
            <w:gridSpan w:val="3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□论坛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□收费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直播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□中小学学科培训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86513" w:rsidRDefault="00E86513">
      <w:pPr>
        <w:tabs>
          <w:tab w:val="left" w:pos="0"/>
        </w:tabs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</w:p>
    <w:p w:rsidR="00E86513" w:rsidRDefault="00D0284C">
      <w:pPr>
        <w:tabs>
          <w:tab w:val="left" w:pos="0"/>
        </w:tabs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注：</w:t>
      </w:r>
      <w:r>
        <w:rPr>
          <w:rFonts w:ascii="Times New Roman" w:eastAsia="仿宋_GB2312" w:hAnsi="Times New Roman" w:cs="Times New Roman"/>
          <w:sz w:val="28"/>
          <w:szCs w:val="32"/>
        </w:rPr>
        <w:t>1.</w:t>
      </w:r>
      <w:r>
        <w:rPr>
          <w:rFonts w:ascii="Times New Roman" w:eastAsia="仿宋_GB2312" w:hAnsi="Times New Roman" w:cs="Times New Roman"/>
          <w:sz w:val="28"/>
          <w:szCs w:val="32"/>
        </w:rPr>
        <w:t>单位性质包括政府机关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</w:t>
      </w:r>
      <w:r>
        <w:rPr>
          <w:rFonts w:ascii="Times New Roman" w:eastAsia="仿宋_GB2312" w:hAnsi="Times New Roman" w:cs="Times New Roman"/>
          <w:sz w:val="28"/>
          <w:szCs w:val="32"/>
        </w:rPr>
        <w:t>事业单位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</w:t>
      </w:r>
      <w:r>
        <w:rPr>
          <w:rFonts w:ascii="Times New Roman" w:eastAsia="仿宋_GB2312" w:hAnsi="Times New Roman" w:cs="Times New Roman"/>
          <w:sz w:val="28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</w:t>
      </w:r>
      <w:r>
        <w:rPr>
          <w:rFonts w:ascii="Times New Roman" w:eastAsia="仿宋_GB2312" w:hAnsi="Times New Roman" w:cs="Times New Roman"/>
          <w:sz w:val="28"/>
          <w:szCs w:val="32"/>
        </w:rPr>
        <w:t>社会团体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</w:t>
      </w:r>
      <w:r>
        <w:rPr>
          <w:rFonts w:ascii="Times New Roman" w:eastAsia="仿宋_GB2312" w:hAnsi="Times New Roman" w:cs="Times New Roman"/>
          <w:sz w:val="28"/>
          <w:szCs w:val="32"/>
        </w:rPr>
        <w:t>民办非</w:t>
      </w:r>
      <w:r>
        <w:rPr>
          <w:rFonts w:ascii="Times New Roman" w:eastAsia="仿宋_GB2312" w:hAnsi="Times New Roman" w:cs="Times New Roman"/>
          <w:sz w:val="28"/>
          <w:szCs w:val="32"/>
        </w:rPr>
        <w:lastRenderedPageBreak/>
        <w:t>企业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等。</w:t>
      </w:r>
    </w:p>
    <w:p w:rsidR="00E86513" w:rsidRDefault="00D0284C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单位有效证明包括：组织机构代码证书、统一社会信用代码证书、事业法人证书、工商营业执照、社团法人证书、民办非企业单位登记证书。单位有效证明需同时上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32"/>
        </w:rPr>
        <w:t>传证明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32"/>
        </w:rPr>
        <w:t>原件扫描件。</w:t>
      </w:r>
    </w:p>
    <w:p w:rsidR="00E86513" w:rsidRDefault="00D0284C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网络安全等级保护证明需上传等级保护备案证书原件扫描件。</w:t>
      </w:r>
    </w:p>
    <w:p w:rsidR="00E86513" w:rsidRDefault="00D0284C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4</w:t>
      </w:r>
      <w:r>
        <w:rPr>
          <w:rFonts w:ascii="Times New Roman" w:eastAsia="仿宋_GB2312" w:hAnsi="Times New Roman" w:cs="Times New Roman"/>
          <w:sz w:val="28"/>
          <w:szCs w:val="32"/>
        </w:rPr>
        <w:t>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域名为选填项。</w:t>
      </w:r>
    </w:p>
    <w:p w:rsidR="00E86513" w:rsidRDefault="00D0284C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5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.</w:t>
      </w:r>
      <w:r>
        <w:rPr>
          <w:rFonts w:ascii="Times New Roman" w:eastAsia="仿宋_GB2312" w:hAnsi="Times New Roman" w:cs="Times New Roman"/>
          <w:sz w:val="28"/>
          <w:szCs w:val="32"/>
        </w:rPr>
        <w:t>每个应用应在公共服务体系</w:t>
      </w:r>
      <w:proofErr w:type="gramStart"/>
      <w:r>
        <w:rPr>
          <w:rFonts w:ascii="Times New Roman" w:eastAsia="仿宋_GB2312" w:hAnsi="Times New Roman" w:cs="Times New Roman"/>
          <w:sz w:val="28"/>
          <w:szCs w:val="32"/>
        </w:rPr>
        <w:t>中上传各版本</w:t>
      </w:r>
      <w:proofErr w:type="gramEnd"/>
      <w:r>
        <w:rPr>
          <w:rFonts w:ascii="Times New Roman" w:eastAsia="仿宋_GB2312" w:hAnsi="Times New Roman" w:cs="Times New Roman"/>
          <w:sz w:val="28"/>
          <w:szCs w:val="32"/>
        </w:rPr>
        <w:t>的安装包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</w:t>
      </w:r>
    </w:p>
    <w:p w:rsidR="00E86513" w:rsidRDefault="00493188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D0284C">
        <w:rPr>
          <w:rFonts w:ascii="Times New Roman" w:eastAsia="仿宋_GB2312" w:hAnsi="Times New Roman" w:cs="Times New Roman"/>
          <w:sz w:val="28"/>
          <w:szCs w:val="28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安全认证号为</w:t>
      </w:r>
      <w:proofErr w:type="gramStart"/>
      <w:r w:rsidR="00D0284C">
        <w:rPr>
          <w:rFonts w:ascii="Times New Roman" w:eastAsia="仿宋_GB2312" w:hAnsi="Times New Roman" w:cs="Times New Roman"/>
          <w:sz w:val="28"/>
          <w:szCs w:val="28"/>
        </w:rPr>
        <w:t>中央网信办</w:t>
      </w:r>
      <w:proofErr w:type="gramEnd"/>
      <w:r w:rsidR="00D0284C">
        <w:rPr>
          <w:rFonts w:ascii="Times New Roman" w:eastAsia="仿宋_GB2312" w:hAnsi="Times New Roman" w:cs="Times New Roman"/>
          <w:sz w:val="28"/>
          <w:szCs w:val="28"/>
        </w:rPr>
        <w:t>的</w:t>
      </w:r>
      <w:r w:rsidR="00D0284C">
        <w:rPr>
          <w:rFonts w:ascii="Times New Roman" w:eastAsia="仿宋_GB2312" w:hAnsi="Times New Roman" w:cs="Times New Roman"/>
          <w:sz w:val="28"/>
          <w:szCs w:val="28"/>
        </w:rPr>
        <w:t>App</w:t>
      </w:r>
      <w:r w:rsidR="00D0284C">
        <w:rPr>
          <w:rFonts w:ascii="Times New Roman" w:eastAsia="仿宋_GB2312" w:hAnsi="Times New Roman" w:cs="Times New Roman"/>
          <w:sz w:val="28"/>
          <w:szCs w:val="28"/>
        </w:rPr>
        <w:t>安全认证号，为选填项。</w:t>
      </w:r>
    </w:p>
    <w:p w:rsidR="00E86513" w:rsidRDefault="00493188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应用平台包括：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IOS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和安卓。</w:t>
      </w:r>
    </w:p>
    <w:p w:rsidR="00E86513" w:rsidRDefault="00493188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功能类型包括：学习类、管理服务类。</w:t>
      </w:r>
    </w:p>
    <w:p w:rsidR="00E86513" w:rsidRDefault="00493188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28"/>
        </w:rPr>
        <w:t>服务对象包括：学生（高等院校、职业院校、中小学、幼儿园）、家长、教师。</w:t>
      </w:r>
    </w:p>
    <w:p w:rsidR="00E86513" w:rsidRDefault="00D0284C">
      <w:pPr>
        <w:tabs>
          <w:tab w:val="left" w:pos="0"/>
        </w:tabs>
        <w:spacing w:line="56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493188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服务内容将根据服务对象和功能类型进行调整。</w:t>
      </w:r>
    </w:p>
    <w:p w:rsidR="00E86513" w:rsidRDefault="00D028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6513" w:rsidRDefault="00E865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8651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47" w:rsidRDefault="00044A47">
      <w:r>
        <w:separator/>
      </w:r>
    </w:p>
  </w:endnote>
  <w:endnote w:type="continuationSeparator" w:id="0">
    <w:p w:rsidR="00044A47" w:rsidRDefault="000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513" w:rsidRDefault="00D0284C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86513" w:rsidRDefault="00D0284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959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E86513" w:rsidRDefault="00D0284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959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47" w:rsidRDefault="00044A47">
      <w:r>
        <w:separator/>
      </w:r>
    </w:p>
  </w:footnote>
  <w:footnote w:type="continuationSeparator" w:id="0">
    <w:p w:rsidR="00044A47" w:rsidRDefault="0004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8AEB33"/>
    <w:multiLevelType w:val="singleLevel"/>
    <w:tmpl w:val="DB8AEB33"/>
    <w:lvl w:ilvl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0" w:firstLine="40"/>
      </w:pPr>
      <w:rPr>
        <w:rFonts w:ascii="宋体" w:eastAsia="楷体" w:hAnsi="宋体" w:cs="宋体" w:hint="eastAsia"/>
        <w:b/>
        <w:sz w:val="32"/>
        <w:szCs w:val="32"/>
      </w:rPr>
    </w:lvl>
  </w:abstractNum>
  <w:abstractNum w:abstractNumId="1" w15:restartNumberingAfterBreak="0">
    <w:nsid w:val="E45A824B"/>
    <w:multiLevelType w:val="singleLevel"/>
    <w:tmpl w:val="E45A824B"/>
    <w:lvl w:ilvl="0">
      <w:start w:val="2"/>
      <w:numFmt w:val="chineseCounting"/>
      <w:suff w:val="space"/>
      <w:lvlText w:val="第%1章"/>
      <w:lvlJc w:val="left"/>
      <w:rPr>
        <w:rFonts w:hint="eastAsia"/>
        <w:b w:val="0"/>
      </w:rPr>
    </w:lvl>
  </w:abstractNum>
  <w:abstractNum w:abstractNumId="2" w15:restartNumberingAfterBreak="0">
    <w:nsid w:val="F8545A43"/>
    <w:multiLevelType w:val="multilevel"/>
    <w:tmpl w:val="F8545A43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7CF63FA5"/>
    <w:multiLevelType w:val="singleLevel"/>
    <w:tmpl w:val="7CF63FA5"/>
    <w:lvl w:ilvl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0" w:firstLine="40"/>
      </w:pPr>
      <w:rPr>
        <w:rFonts w:ascii="宋体" w:eastAsia="仿宋_GB2312" w:hAnsi="宋体" w:cs="宋体" w:hint="eastAsia"/>
        <w:b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FC"/>
    <w:rsid w:val="00000684"/>
    <w:rsid w:val="00014CE8"/>
    <w:rsid w:val="00015A9F"/>
    <w:rsid w:val="00024298"/>
    <w:rsid w:val="00034BF6"/>
    <w:rsid w:val="00044A47"/>
    <w:rsid w:val="00083586"/>
    <w:rsid w:val="00083893"/>
    <w:rsid w:val="000903B2"/>
    <w:rsid w:val="00090BC3"/>
    <w:rsid w:val="00097167"/>
    <w:rsid w:val="000B16E1"/>
    <w:rsid w:val="000C7F72"/>
    <w:rsid w:val="000E3CEA"/>
    <w:rsid w:val="000F7A8C"/>
    <w:rsid w:val="000F7CAE"/>
    <w:rsid w:val="00112B21"/>
    <w:rsid w:val="001167F5"/>
    <w:rsid w:val="00117D42"/>
    <w:rsid w:val="00122FDF"/>
    <w:rsid w:val="00124793"/>
    <w:rsid w:val="001343B6"/>
    <w:rsid w:val="001424A5"/>
    <w:rsid w:val="0015759B"/>
    <w:rsid w:val="001926D3"/>
    <w:rsid w:val="001A7C0D"/>
    <w:rsid w:val="001B4EB8"/>
    <w:rsid w:val="001D30D9"/>
    <w:rsid w:val="001E3DA5"/>
    <w:rsid w:val="001E7328"/>
    <w:rsid w:val="001F0D5E"/>
    <w:rsid w:val="002002B1"/>
    <w:rsid w:val="00203BCB"/>
    <w:rsid w:val="00212BCC"/>
    <w:rsid w:val="002179D6"/>
    <w:rsid w:val="002229C3"/>
    <w:rsid w:val="00277C96"/>
    <w:rsid w:val="00285D9A"/>
    <w:rsid w:val="00293618"/>
    <w:rsid w:val="002959C2"/>
    <w:rsid w:val="002C19B7"/>
    <w:rsid w:val="002E0216"/>
    <w:rsid w:val="0030505B"/>
    <w:rsid w:val="00321A08"/>
    <w:rsid w:val="0032318A"/>
    <w:rsid w:val="00355135"/>
    <w:rsid w:val="003627D5"/>
    <w:rsid w:val="00375B22"/>
    <w:rsid w:val="00392A7F"/>
    <w:rsid w:val="003E6344"/>
    <w:rsid w:val="0040384A"/>
    <w:rsid w:val="00440EC7"/>
    <w:rsid w:val="00446016"/>
    <w:rsid w:val="00446FE5"/>
    <w:rsid w:val="004528D9"/>
    <w:rsid w:val="00473CEB"/>
    <w:rsid w:val="0049213D"/>
    <w:rsid w:val="00493188"/>
    <w:rsid w:val="004968D3"/>
    <w:rsid w:val="00497DD8"/>
    <w:rsid w:val="00497DE5"/>
    <w:rsid w:val="004A1900"/>
    <w:rsid w:val="004B01B4"/>
    <w:rsid w:val="004C05C6"/>
    <w:rsid w:val="004C1DAB"/>
    <w:rsid w:val="004F294A"/>
    <w:rsid w:val="004F3FC7"/>
    <w:rsid w:val="004F4574"/>
    <w:rsid w:val="00513415"/>
    <w:rsid w:val="00514AFF"/>
    <w:rsid w:val="00530569"/>
    <w:rsid w:val="00532D0F"/>
    <w:rsid w:val="005435CB"/>
    <w:rsid w:val="005658DD"/>
    <w:rsid w:val="005732DD"/>
    <w:rsid w:val="00574F3E"/>
    <w:rsid w:val="00577B8D"/>
    <w:rsid w:val="00583E77"/>
    <w:rsid w:val="005849EA"/>
    <w:rsid w:val="005903FB"/>
    <w:rsid w:val="005916A9"/>
    <w:rsid w:val="005A364A"/>
    <w:rsid w:val="005B5AAF"/>
    <w:rsid w:val="005B7502"/>
    <w:rsid w:val="005E2607"/>
    <w:rsid w:val="005E5392"/>
    <w:rsid w:val="006174F7"/>
    <w:rsid w:val="0062278C"/>
    <w:rsid w:val="006502FE"/>
    <w:rsid w:val="00652694"/>
    <w:rsid w:val="0066568A"/>
    <w:rsid w:val="006C2B4D"/>
    <w:rsid w:val="006D6CF6"/>
    <w:rsid w:val="006D6EC5"/>
    <w:rsid w:val="006E205A"/>
    <w:rsid w:val="006F2A30"/>
    <w:rsid w:val="0070201B"/>
    <w:rsid w:val="00703047"/>
    <w:rsid w:val="00706C71"/>
    <w:rsid w:val="007301E9"/>
    <w:rsid w:val="00740908"/>
    <w:rsid w:val="0076582A"/>
    <w:rsid w:val="00772C05"/>
    <w:rsid w:val="00773944"/>
    <w:rsid w:val="007743F6"/>
    <w:rsid w:val="00776E05"/>
    <w:rsid w:val="007832FC"/>
    <w:rsid w:val="00786CE2"/>
    <w:rsid w:val="00795C3D"/>
    <w:rsid w:val="007B70BF"/>
    <w:rsid w:val="007C3E70"/>
    <w:rsid w:val="007E7EF8"/>
    <w:rsid w:val="007F4AAB"/>
    <w:rsid w:val="007F7E4F"/>
    <w:rsid w:val="008445D4"/>
    <w:rsid w:val="008568D4"/>
    <w:rsid w:val="00860B41"/>
    <w:rsid w:val="00874A75"/>
    <w:rsid w:val="008966F2"/>
    <w:rsid w:val="008A4AEB"/>
    <w:rsid w:val="008B674C"/>
    <w:rsid w:val="008C18AF"/>
    <w:rsid w:val="008C393E"/>
    <w:rsid w:val="008C56F6"/>
    <w:rsid w:val="008D2237"/>
    <w:rsid w:val="008D3B68"/>
    <w:rsid w:val="00900908"/>
    <w:rsid w:val="00930D9B"/>
    <w:rsid w:val="00933AB7"/>
    <w:rsid w:val="00935019"/>
    <w:rsid w:val="00963C5D"/>
    <w:rsid w:val="009676D3"/>
    <w:rsid w:val="009706F5"/>
    <w:rsid w:val="009A026B"/>
    <w:rsid w:val="009A17FE"/>
    <w:rsid w:val="009A69E0"/>
    <w:rsid w:val="009C09E1"/>
    <w:rsid w:val="009D5C93"/>
    <w:rsid w:val="009E2B32"/>
    <w:rsid w:val="009E2D62"/>
    <w:rsid w:val="009F00E8"/>
    <w:rsid w:val="00A01E9B"/>
    <w:rsid w:val="00A11F19"/>
    <w:rsid w:val="00A43420"/>
    <w:rsid w:val="00A5274F"/>
    <w:rsid w:val="00A667F1"/>
    <w:rsid w:val="00A67B13"/>
    <w:rsid w:val="00A703B6"/>
    <w:rsid w:val="00A748AA"/>
    <w:rsid w:val="00AA0574"/>
    <w:rsid w:val="00AA4BF6"/>
    <w:rsid w:val="00AA681B"/>
    <w:rsid w:val="00AB1045"/>
    <w:rsid w:val="00AE4C43"/>
    <w:rsid w:val="00AF3051"/>
    <w:rsid w:val="00AF7232"/>
    <w:rsid w:val="00AF75C5"/>
    <w:rsid w:val="00B1377D"/>
    <w:rsid w:val="00B140EE"/>
    <w:rsid w:val="00B347C8"/>
    <w:rsid w:val="00B43436"/>
    <w:rsid w:val="00B44306"/>
    <w:rsid w:val="00B54B20"/>
    <w:rsid w:val="00B61FDE"/>
    <w:rsid w:val="00B9603F"/>
    <w:rsid w:val="00BB265B"/>
    <w:rsid w:val="00BE3329"/>
    <w:rsid w:val="00BE37EB"/>
    <w:rsid w:val="00C043FE"/>
    <w:rsid w:val="00C22A59"/>
    <w:rsid w:val="00C26817"/>
    <w:rsid w:val="00C373D2"/>
    <w:rsid w:val="00C45BAC"/>
    <w:rsid w:val="00C62356"/>
    <w:rsid w:val="00C649CD"/>
    <w:rsid w:val="00C9561E"/>
    <w:rsid w:val="00CA1581"/>
    <w:rsid w:val="00CB0EF1"/>
    <w:rsid w:val="00CB2596"/>
    <w:rsid w:val="00CE0DD7"/>
    <w:rsid w:val="00CE38AF"/>
    <w:rsid w:val="00D0284C"/>
    <w:rsid w:val="00D050A8"/>
    <w:rsid w:val="00D4637E"/>
    <w:rsid w:val="00D51A32"/>
    <w:rsid w:val="00D60291"/>
    <w:rsid w:val="00D94911"/>
    <w:rsid w:val="00DA0D33"/>
    <w:rsid w:val="00DA50BF"/>
    <w:rsid w:val="00DA7197"/>
    <w:rsid w:val="00DB3925"/>
    <w:rsid w:val="00DC0DC6"/>
    <w:rsid w:val="00E07515"/>
    <w:rsid w:val="00E14902"/>
    <w:rsid w:val="00E37DC7"/>
    <w:rsid w:val="00E43E3C"/>
    <w:rsid w:val="00E62CAD"/>
    <w:rsid w:val="00E86513"/>
    <w:rsid w:val="00E91C86"/>
    <w:rsid w:val="00EB3778"/>
    <w:rsid w:val="00EB3ECA"/>
    <w:rsid w:val="00EB4585"/>
    <w:rsid w:val="00ED423D"/>
    <w:rsid w:val="00F31DD1"/>
    <w:rsid w:val="00F36644"/>
    <w:rsid w:val="00F371B5"/>
    <w:rsid w:val="00F533A4"/>
    <w:rsid w:val="00F603CD"/>
    <w:rsid w:val="00F60424"/>
    <w:rsid w:val="00F67AB1"/>
    <w:rsid w:val="00F741D6"/>
    <w:rsid w:val="00F931E0"/>
    <w:rsid w:val="00FA363A"/>
    <w:rsid w:val="00FA69EA"/>
    <w:rsid w:val="023C0733"/>
    <w:rsid w:val="02AA294C"/>
    <w:rsid w:val="030C6354"/>
    <w:rsid w:val="03917DD7"/>
    <w:rsid w:val="07BE0D60"/>
    <w:rsid w:val="0C5105CC"/>
    <w:rsid w:val="0D9F278F"/>
    <w:rsid w:val="19444605"/>
    <w:rsid w:val="1B3638E7"/>
    <w:rsid w:val="1B3C18F6"/>
    <w:rsid w:val="1B4349E5"/>
    <w:rsid w:val="1D7B6E0F"/>
    <w:rsid w:val="1FDF7F44"/>
    <w:rsid w:val="204C1E69"/>
    <w:rsid w:val="23C02CBF"/>
    <w:rsid w:val="25DD09C0"/>
    <w:rsid w:val="27047FA1"/>
    <w:rsid w:val="29F37184"/>
    <w:rsid w:val="2D151BFB"/>
    <w:rsid w:val="2D6F1DA1"/>
    <w:rsid w:val="2DD64CC5"/>
    <w:rsid w:val="2E513548"/>
    <w:rsid w:val="2F8B653D"/>
    <w:rsid w:val="309160C7"/>
    <w:rsid w:val="35FA7678"/>
    <w:rsid w:val="364C266E"/>
    <w:rsid w:val="3767321A"/>
    <w:rsid w:val="3ED1781C"/>
    <w:rsid w:val="407038BB"/>
    <w:rsid w:val="455C6C5B"/>
    <w:rsid w:val="474D3D3A"/>
    <w:rsid w:val="47CB7C16"/>
    <w:rsid w:val="47E75B8E"/>
    <w:rsid w:val="49BB3D7C"/>
    <w:rsid w:val="4A017CA5"/>
    <w:rsid w:val="4C8C3DF1"/>
    <w:rsid w:val="51E34F85"/>
    <w:rsid w:val="538350A9"/>
    <w:rsid w:val="54FD0307"/>
    <w:rsid w:val="59592DDD"/>
    <w:rsid w:val="5F217713"/>
    <w:rsid w:val="61567416"/>
    <w:rsid w:val="621179C7"/>
    <w:rsid w:val="624B44C0"/>
    <w:rsid w:val="640B7EDE"/>
    <w:rsid w:val="689C077E"/>
    <w:rsid w:val="6EAE1247"/>
    <w:rsid w:val="6EFC5E8D"/>
    <w:rsid w:val="712B2843"/>
    <w:rsid w:val="7438056E"/>
    <w:rsid w:val="74B65EEA"/>
    <w:rsid w:val="74CA0787"/>
    <w:rsid w:val="76F726F9"/>
    <w:rsid w:val="7E1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77075"/>
  <w15:docId w15:val="{E809A97E-41F5-481F-AEB2-01A08B47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60" w:lineRule="exact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cs="宋体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cs="宋体"/>
      <w:b/>
      <w:bCs/>
      <w:kern w:val="2"/>
      <w:sz w:val="21"/>
      <w:szCs w:val="24"/>
    </w:rPr>
  </w:style>
  <w:style w:type="character" w:customStyle="1" w:styleId="forminput">
    <w:name w:val="forminpu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4AD0E-4DEB-4C3B-8AF8-228A6F47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纲纲</dc:creator>
  <cp:lastModifiedBy>利 张</cp:lastModifiedBy>
  <cp:revision>4</cp:revision>
  <cp:lastPrinted>2019-12-26T08:25:00Z</cp:lastPrinted>
  <dcterms:created xsi:type="dcterms:W3CDTF">2019-12-27T01:57:00Z</dcterms:created>
  <dcterms:modified xsi:type="dcterms:W3CDTF">2019-12-27T02:21:00Z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