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8" w:rsidRDefault="001A7A18" w:rsidP="001A7A18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A7A18" w:rsidRDefault="001A7A18" w:rsidP="001A7A18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Theme="minorHAnsi" w:eastAsia="仿宋_GB2312" w:hAnsiTheme="minorHAnsi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A7A18" w:rsidRDefault="001A7A18" w:rsidP="001A7A1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p w:rsidR="001A7A18" w:rsidRDefault="001A7A18" w:rsidP="001A7A18">
      <w:pPr>
        <w:widowControl w:val="0"/>
        <w:numPr>
          <w:ilvl w:val="0"/>
          <w:numId w:val="1"/>
        </w:numPr>
        <w:adjustRightInd/>
        <w:snapToGrid/>
        <w:spacing w:after="0" w:line="4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人民网收看地址</w:t>
      </w:r>
    </w:p>
    <w:p w:rsidR="001A7A18" w:rsidRDefault="001A7A18" w:rsidP="001A7A18">
      <w:pPr>
        <w:spacing w:line="52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：人民网教育频道网址为</w:t>
      </w:r>
      <w:hyperlink r:id="rId8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7A18" w:rsidRDefault="001A7A18" w:rsidP="001A7A18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应用商店“人民智云”进行下载，或扫描右方二维码进行下载。人民智云App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1A7A18" w:rsidRDefault="001A7A18" w:rsidP="001A7A1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1A7A18" w:rsidRDefault="001A7A18" w:rsidP="001A7A1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1A7A18" w:rsidRDefault="001A7A18" w:rsidP="001A7A18">
      <w:pPr>
        <w:ind w:firstLineChars="400" w:firstLine="96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（咪咕视频下载二维码）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1A7A18" w:rsidRDefault="001A7A18" w:rsidP="001A7A18">
      <w:pPr>
        <w:ind w:firstLineChars="400" w:firstLine="960"/>
        <w:rPr>
          <w:rFonts w:ascii="宋体" w:hAnsi="宋体"/>
          <w:b/>
          <w:bCs/>
          <w:sz w:val="24"/>
          <w:szCs w:val="24"/>
        </w:rPr>
      </w:pPr>
    </w:p>
    <w:p w:rsidR="001A7A18" w:rsidRDefault="001A7A18" w:rsidP="001A7A18">
      <w:pPr>
        <w:ind w:firstLineChars="400" w:firstLine="960"/>
        <w:rPr>
          <w:rFonts w:ascii="宋体" w:hAnsi="宋体"/>
          <w:b/>
          <w:bCs/>
          <w:sz w:val="24"/>
          <w:szCs w:val="24"/>
        </w:rPr>
      </w:pPr>
    </w:p>
    <w:p w:rsidR="001A7A18" w:rsidRDefault="001A7A18" w:rsidP="001A7A1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19050" t="0" r="0" b="0"/>
            <wp:docPr id="3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1A7A18" w:rsidRDefault="001A7A18" w:rsidP="001A7A18">
      <w:pPr>
        <w:ind w:firstLineChars="300" w:firstLine="72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（关注“学习大国”微信公众号）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p w:rsidR="004358AB" w:rsidRDefault="004358AB" w:rsidP="00D31D50">
      <w:pPr>
        <w:spacing w:line="220" w:lineRule="atLeast"/>
      </w:pPr>
    </w:p>
    <w:p w:rsidR="001A7A18" w:rsidRDefault="001A7A18" w:rsidP="00D31D50">
      <w:pPr>
        <w:spacing w:line="220" w:lineRule="atLeast"/>
      </w:pPr>
    </w:p>
    <w:sectPr w:rsidR="001A7A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E1" w:rsidRDefault="00906CE1" w:rsidP="001A7A18">
      <w:pPr>
        <w:spacing w:after="0"/>
      </w:pPr>
      <w:r>
        <w:separator/>
      </w:r>
    </w:p>
  </w:endnote>
  <w:endnote w:type="continuationSeparator" w:id="0">
    <w:p w:rsidR="00906CE1" w:rsidRDefault="00906CE1" w:rsidP="001A7A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E1" w:rsidRDefault="00906CE1" w:rsidP="001A7A18">
      <w:pPr>
        <w:spacing w:after="0"/>
      </w:pPr>
      <w:r>
        <w:separator/>
      </w:r>
    </w:p>
  </w:footnote>
  <w:footnote w:type="continuationSeparator" w:id="0">
    <w:p w:rsidR="00906CE1" w:rsidRDefault="00906CE1" w:rsidP="001A7A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A18"/>
    <w:rsid w:val="00323B43"/>
    <w:rsid w:val="003D37D8"/>
    <w:rsid w:val="00426133"/>
    <w:rsid w:val="004358AB"/>
    <w:rsid w:val="008B7726"/>
    <w:rsid w:val="00906CE1"/>
    <w:rsid w:val="00C218B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A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A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A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A1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7A1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7A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eople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2020-03-08T06:25:00Z</dcterms:modified>
</cp:coreProperties>
</file>