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C4" w:rsidRDefault="00E076C4" w:rsidP="00E076C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E076C4" w:rsidRDefault="00E076C4" w:rsidP="00E076C4">
      <w:pPr>
        <w:rPr>
          <w:rFonts w:ascii="Times New Roman" w:hAnsi="Times New Roman"/>
          <w:szCs w:val="24"/>
        </w:rPr>
      </w:pPr>
      <w:r>
        <w:t xml:space="preserve"> </w:t>
      </w:r>
    </w:p>
    <w:p w:rsidR="00E076C4" w:rsidRPr="00E076C4" w:rsidRDefault="00E076C4" w:rsidP="00E076C4">
      <w:pPr>
        <w:jc w:val="center"/>
        <w:rPr>
          <w:rFonts w:ascii="黑体" w:eastAsia="黑体" w:hAnsi="黑体"/>
          <w:sz w:val="32"/>
          <w:szCs w:val="32"/>
        </w:rPr>
      </w:pPr>
      <w:proofErr w:type="gramStart"/>
      <w:r w:rsidRPr="00E076C4">
        <w:rPr>
          <w:rFonts w:ascii="黑体" w:eastAsia="黑体" w:hAnsi="黑体" w:hint="eastAsia"/>
          <w:sz w:val="32"/>
          <w:szCs w:val="32"/>
        </w:rPr>
        <w:t>涉非涉稳重大敏感</w:t>
      </w:r>
      <w:proofErr w:type="gramEnd"/>
      <w:r w:rsidRPr="00E076C4">
        <w:rPr>
          <w:rFonts w:ascii="黑体" w:eastAsia="黑体" w:hAnsi="黑体" w:hint="eastAsia"/>
          <w:sz w:val="32"/>
          <w:szCs w:val="32"/>
        </w:rPr>
        <w:t>问题清单</w:t>
      </w:r>
    </w:p>
    <w:p w:rsidR="00E076C4" w:rsidRDefault="00E076C4" w:rsidP="00E076C4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 xml:space="preserve"> </w:t>
      </w:r>
    </w:p>
    <w:tbl>
      <w:tblPr>
        <w:tblW w:w="12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2269"/>
        <w:gridCol w:w="1244"/>
        <w:gridCol w:w="1701"/>
        <w:gridCol w:w="1984"/>
        <w:gridCol w:w="1418"/>
        <w:gridCol w:w="1701"/>
        <w:gridCol w:w="2126"/>
      </w:tblGrid>
      <w:tr w:rsidR="004F7FA6" w:rsidRPr="00507AF5" w:rsidTr="004F7FA6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C4" w:rsidRPr="00507AF5" w:rsidRDefault="00E076C4" w:rsidP="003815D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507AF5">
              <w:rPr>
                <w:rFonts w:ascii="仿宋_GB2312" w:eastAsia="仿宋_GB2312" w:hAnsi="黑体" w:hint="eastAsia"/>
                <w:sz w:val="24"/>
                <w:szCs w:val="24"/>
              </w:rPr>
              <w:t>序号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C4" w:rsidRPr="00507AF5" w:rsidRDefault="00E076C4" w:rsidP="003815D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507AF5">
              <w:rPr>
                <w:rFonts w:ascii="仿宋_GB2312" w:eastAsia="仿宋_GB2312" w:hAnsi="黑体" w:hint="eastAsia"/>
                <w:sz w:val="24"/>
                <w:szCs w:val="24"/>
              </w:rPr>
              <w:t>案件（风险）名称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C4" w:rsidRPr="00507AF5" w:rsidRDefault="00E076C4" w:rsidP="003815D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507AF5">
              <w:rPr>
                <w:rFonts w:ascii="仿宋_GB2312" w:eastAsia="仿宋_GB2312" w:hAnsi="黑体" w:hint="eastAsia"/>
                <w:sz w:val="24"/>
                <w:szCs w:val="24"/>
              </w:rPr>
              <w:t>涉及地区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C4" w:rsidRPr="00507AF5" w:rsidRDefault="00E076C4" w:rsidP="003815D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507AF5">
              <w:rPr>
                <w:rFonts w:ascii="仿宋_GB2312" w:eastAsia="仿宋_GB2312" w:hAnsi="黑体" w:hint="eastAsia"/>
                <w:sz w:val="24"/>
                <w:szCs w:val="24"/>
              </w:rPr>
              <w:t>涉及人数（人）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C4" w:rsidRPr="00507AF5" w:rsidRDefault="00E076C4" w:rsidP="003815D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507AF5">
              <w:rPr>
                <w:rFonts w:ascii="仿宋_GB2312" w:eastAsia="仿宋_GB2312" w:hAnsi="黑体" w:hint="eastAsia"/>
                <w:sz w:val="24"/>
                <w:szCs w:val="24"/>
              </w:rPr>
              <w:t>涉及金额（万元）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C4" w:rsidRPr="00507AF5" w:rsidRDefault="00E076C4" w:rsidP="003815D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507AF5">
              <w:rPr>
                <w:rFonts w:ascii="仿宋_GB2312" w:eastAsia="仿宋_GB2312" w:hAnsi="黑体" w:hint="eastAsia"/>
                <w:sz w:val="24"/>
                <w:szCs w:val="24"/>
              </w:rPr>
              <w:t>问题描述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C4" w:rsidRPr="00507AF5" w:rsidRDefault="00E076C4" w:rsidP="003815D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507AF5">
              <w:rPr>
                <w:rFonts w:ascii="仿宋_GB2312" w:eastAsia="仿宋_GB2312" w:hAnsi="黑体" w:hint="eastAsia"/>
                <w:sz w:val="24"/>
                <w:szCs w:val="24"/>
              </w:rPr>
              <w:t>已采取措施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C4" w:rsidRPr="00507AF5" w:rsidRDefault="00E076C4" w:rsidP="003815D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507AF5">
              <w:rPr>
                <w:rFonts w:ascii="仿宋_GB2312" w:eastAsia="仿宋_GB2312" w:hAnsi="黑体" w:hint="eastAsia"/>
                <w:sz w:val="24"/>
                <w:szCs w:val="24"/>
              </w:rPr>
              <w:t>下一步工作计划</w:t>
            </w:r>
          </w:p>
        </w:tc>
      </w:tr>
      <w:tr w:rsidR="004F7FA6" w:rsidRPr="00507AF5" w:rsidTr="004F7FA6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C4" w:rsidRPr="00507AF5" w:rsidRDefault="00E076C4" w:rsidP="003815D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6C4" w:rsidRPr="00507AF5" w:rsidRDefault="00E076C4" w:rsidP="003815D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6C4" w:rsidRPr="00507AF5" w:rsidRDefault="00E076C4" w:rsidP="003815D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6C4" w:rsidRPr="00507AF5" w:rsidRDefault="00E076C4" w:rsidP="003815D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6C4" w:rsidRPr="00507AF5" w:rsidRDefault="00E076C4" w:rsidP="003815D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6C4" w:rsidRPr="00507AF5" w:rsidRDefault="00E076C4" w:rsidP="003815D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6C4" w:rsidRPr="00507AF5" w:rsidRDefault="00E076C4" w:rsidP="003815D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6C4" w:rsidRPr="00507AF5" w:rsidRDefault="00E076C4" w:rsidP="003815D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4F7FA6" w:rsidRPr="00507AF5" w:rsidTr="004F7FA6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C4" w:rsidRPr="00507AF5" w:rsidRDefault="00E076C4" w:rsidP="003815D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6C4" w:rsidRPr="00507AF5" w:rsidRDefault="00E076C4" w:rsidP="003815D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6C4" w:rsidRPr="00507AF5" w:rsidRDefault="00E076C4" w:rsidP="003815D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6C4" w:rsidRPr="00507AF5" w:rsidRDefault="00E076C4" w:rsidP="003815D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6C4" w:rsidRPr="00507AF5" w:rsidRDefault="00E076C4" w:rsidP="003815D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6C4" w:rsidRPr="00507AF5" w:rsidRDefault="00E076C4" w:rsidP="003815D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6C4" w:rsidRPr="00507AF5" w:rsidRDefault="00E076C4" w:rsidP="003815D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6C4" w:rsidRPr="00507AF5" w:rsidRDefault="00E076C4" w:rsidP="003815D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4F7FA6" w:rsidRPr="00507AF5" w:rsidTr="004F7FA6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C4" w:rsidRPr="00507AF5" w:rsidRDefault="00E076C4" w:rsidP="003815D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6C4" w:rsidRPr="00507AF5" w:rsidRDefault="00E076C4" w:rsidP="003815D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6C4" w:rsidRPr="00507AF5" w:rsidRDefault="00E076C4" w:rsidP="003815D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6C4" w:rsidRPr="00507AF5" w:rsidRDefault="00E076C4" w:rsidP="003815D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6C4" w:rsidRPr="00507AF5" w:rsidRDefault="00E076C4" w:rsidP="003815D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6C4" w:rsidRPr="00507AF5" w:rsidRDefault="00E076C4" w:rsidP="003815D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6C4" w:rsidRPr="00507AF5" w:rsidRDefault="00E076C4" w:rsidP="003815D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6C4" w:rsidRPr="00507AF5" w:rsidRDefault="00E076C4" w:rsidP="003815D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E076C4" w:rsidRPr="00507AF5" w:rsidRDefault="00E076C4" w:rsidP="00E076C4">
      <w:pPr>
        <w:rPr>
          <w:sz w:val="24"/>
          <w:szCs w:val="24"/>
        </w:rPr>
      </w:pPr>
      <w:r w:rsidRPr="00507AF5">
        <w:rPr>
          <w:rFonts w:ascii="仿宋_GB2312" w:eastAsia="仿宋_GB2312" w:hint="eastAsia"/>
          <w:sz w:val="24"/>
          <w:szCs w:val="24"/>
        </w:rPr>
        <w:t>填报</w:t>
      </w:r>
      <w:r w:rsidR="000A6F64">
        <w:rPr>
          <w:rFonts w:ascii="仿宋_GB2312" w:eastAsia="仿宋_GB2312" w:hint="eastAsia"/>
          <w:sz w:val="24"/>
          <w:szCs w:val="24"/>
        </w:rPr>
        <w:t>部门</w:t>
      </w:r>
      <w:bookmarkStart w:id="0" w:name="_GoBack"/>
      <w:bookmarkEnd w:id="0"/>
      <w:r w:rsidRPr="00507AF5">
        <w:rPr>
          <w:rFonts w:ascii="仿宋_GB2312" w:eastAsia="仿宋_GB2312" w:hint="eastAsia"/>
          <w:sz w:val="24"/>
          <w:szCs w:val="24"/>
        </w:rPr>
        <w:t>：                        填报人员：                    联系电话：</w:t>
      </w:r>
    </w:p>
    <w:p w:rsidR="00E076C4" w:rsidRPr="00210D68" w:rsidRDefault="00E076C4" w:rsidP="00E076C4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471D32" w:rsidRPr="00E076C4" w:rsidRDefault="00471D32" w:rsidP="00061F2D">
      <w:pPr>
        <w:rPr>
          <w:rFonts w:ascii="仿宋_GB2312" w:eastAsia="仿宋_GB2312"/>
          <w:sz w:val="32"/>
          <w:szCs w:val="32"/>
        </w:rPr>
      </w:pPr>
    </w:p>
    <w:sectPr w:rsidR="00471D32" w:rsidRPr="00E076C4" w:rsidSect="00471D32">
      <w:footerReference w:type="default" r:id="rId7"/>
      <w:pgSz w:w="16838" w:h="11906" w:orient="landscape"/>
      <w:pgMar w:top="1588" w:right="2098" w:bottom="1474" w:left="1985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B84" w:rsidRDefault="00450B84" w:rsidP="008C3DD6">
      <w:r>
        <w:separator/>
      </w:r>
    </w:p>
  </w:endnote>
  <w:endnote w:type="continuationSeparator" w:id="0">
    <w:p w:rsidR="00450B84" w:rsidRDefault="00450B84" w:rsidP="008C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8723598"/>
      <w:docPartObj>
        <w:docPartGallery w:val="Page Numbers (Bottom of Page)"/>
        <w:docPartUnique/>
      </w:docPartObj>
    </w:sdtPr>
    <w:sdtEndPr/>
    <w:sdtContent>
      <w:p w:rsidR="008C3DD6" w:rsidRDefault="008C3D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F64" w:rsidRPr="000A6F64">
          <w:rPr>
            <w:noProof/>
            <w:lang w:val="zh-CN"/>
          </w:rPr>
          <w:t>1</w:t>
        </w:r>
        <w:r>
          <w:fldChar w:fldCharType="end"/>
        </w:r>
      </w:p>
    </w:sdtContent>
  </w:sdt>
  <w:p w:rsidR="008C3DD6" w:rsidRDefault="008C3D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B84" w:rsidRDefault="00450B84" w:rsidP="008C3DD6">
      <w:r>
        <w:separator/>
      </w:r>
    </w:p>
  </w:footnote>
  <w:footnote w:type="continuationSeparator" w:id="0">
    <w:p w:rsidR="00450B84" w:rsidRDefault="00450B84" w:rsidP="008C3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8E"/>
    <w:rsid w:val="000101D2"/>
    <w:rsid w:val="000401D4"/>
    <w:rsid w:val="00061F2D"/>
    <w:rsid w:val="0007270B"/>
    <w:rsid w:val="000A6F64"/>
    <w:rsid w:val="000C0997"/>
    <w:rsid w:val="0010128C"/>
    <w:rsid w:val="00131FF2"/>
    <w:rsid w:val="001515AC"/>
    <w:rsid w:val="00286D74"/>
    <w:rsid w:val="0031602A"/>
    <w:rsid w:val="00370B2E"/>
    <w:rsid w:val="00382FE7"/>
    <w:rsid w:val="00397BA1"/>
    <w:rsid w:val="003A6B3B"/>
    <w:rsid w:val="003B268A"/>
    <w:rsid w:val="003C43C0"/>
    <w:rsid w:val="004318E2"/>
    <w:rsid w:val="0044238A"/>
    <w:rsid w:val="00450B84"/>
    <w:rsid w:val="00471D32"/>
    <w:rsid w:val="004905D9"/>
    <w:rsid w:val="004A36CD"/>
    <w:rsid w:val="004A767C"/>
    <w:rsid w:val="004F7FA6"/>
    <w:rsid w:val="00507AF5"/>
    <w:rsid w:val="00525D2B"/>
    <w:rsid w:val="00545B91"/>
    <w:rsid w:val="0055257F"/>
    <w:rsid w:val="005A3B7A"/>
    <w:rsid w:val="005B2453"/>
    <w:rsid w:val="006371C6"/>
    <w:rsid w:val="006600D0"/>
    <w:rsid w:val="00664547"/>
    <w:rsid w:val="00671574"/>
    <w:rsid w:val="00675A42"/>
    <w:rsid w:val="0069485B"/>
    <w:rsid w:val="006A2B32"/>
    <w:rsid w:val="006C2B05"/>
    <w:rsid w:val="006E5C93"/>
    <w:rsid w:val="007153A2"/>
    <w:rsid w:val="00804966"/>
    <w:rsid w:val="0086306D"/>
    <w:rsid w:val="008A2ECD"/>
    <w:rsid w:val="008C3DD6"/>
    <w:rsid w:val="009B358E"/>
    <w:rsid w:val="00A178B5"/>
    <w:rsid w:val="00A27B69"/>
    <w:rsid w:val="00AC03C1"/>
    <w:rsid w:val="00B15B27"/>
    <w:rsid w:val="00B42E60"/>
    <w:rsid w:val="00BA3B0A"/>
    <w:rsid w:val="00BD5260"/>
    <w:rsid w:val="00BE50BC"/>
    <w:rsid w:val="00C000F1"/>
    <w:rsid w:val="00C43659"/>
    <w:rsid w:val="00DB2FC1"/>
    <w:rsid w:val="00DC5A78"/>
    <w:rsid w:val="00E076C4"/>
    <w:rsid w:val="00E20159"/>
    <w:rsid w:val="00E24D9D"/>
    <w:rsid w:val="00E35412"/>
    <w:rsid w:val="00E51DF9"/>
    <w:rsid w:val="00EB700E"/>
    <w:rsid w:val="00F310E7"/>
    <w:rsid w:val="00F74073"/>
    <w:rsid w:val="00FA4E91"/>
    <w:rsid w:val="00FA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0E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C3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C3DD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3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C3D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0E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C3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C3DD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3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C3D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</Words>
  <Characters>139</Characters>
  <Application>Microsoft Office Word</Application>
  <DocSecurity>0</DocSecurity>
  <Lines>1</Lines>
  <Paragraphs>1</Paragraphs>
  <ScaleCrop>false</ScaleCrop>
  <Company>P R C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173</cp:revision>
  <dcterms:created xsi:type="dcterms:W3CDTF">2020-06-13T08:16:00Z</dcterms:created>
  <dcterms:modified xsi:type="dcterms:W3CDTF">2020-06-14T06:41:00Z</dcterms:modified>
</cp:coreProperties>
</file>