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A9" w:rsidRDefault="00396E53">
      <w:pPr>
        <w:spacing w:line="480" w:lineRule="auto"/>
        <w:jc w:val="left"/>
        <w:rPr>
          <w:rFonts w:asciiTheme="minorEastAsia" w:eastAsiaTheme="minorEastAsia" w:hAnsiTheme="minorEastAsia" w:cs="宋体"/>
          <w:b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Cs/>
          <w:sz w:val="36"/>
          <w:szCs w:val="36"/>
        </w:rPr>
        <w:t>附件1：</w:t>
      </w: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 xml:space="preserve">   </w:t>
      </w:r>
    </w:p>
    <w:p w:rsidR="003542A9" w:rsidRDefault="00396E53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52"/>
          <w:szCs w:val="52"/>
        </w:rPr>
      </w:pPr>
      <w:r>
        <w:rPr>
          <w:rFonts w:asciiTheme="minorEastAsia" w:eastAsiaTheme="minorEastAsia" w:hAnsiTheme="minorEastAsia" w:cs="宋体" w:hint="eastAsia"/>
          <w:b/>
          <w:sz w:val="52"/>
          <w:szCs w:val="52"/>
        </w:rPr>
        <w:t>安徽商贸职业技术学院</w:t>
      </w:r>
    </w:p>
    <w:p w:rsidR="003542A9" w:rsidRPr="009866C5" w:rsidRDefault="009866C5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52"/>
          <w:szCs w:val="52"/>
        </w:rPr>
      </w:pPr>
      <w:r w:rsidRPr="009866C5">
        <w:rPr>
          <w:rFonts w:asciiTheme="minorEastAsia" w:eastAsiaTheme="minorEastAsia" w:hAnsiTheme="minorEastAsia" w:cs="宋体" w:hint="eastAsia"/>
          <w:b/>
          <w:sz w:val="52"/>
          <w:szCs w:val="52"/>
        </w:rPr>
        <w:t>科研</w:t>
      </w:r>
      <w:r w:rsidR="00396E53" w:rsidRPr="009866C5">
        <w:rPr>
          <w:rFonts w:asciiTheme="minorEastAsia" w:eastAsiaTheme="minorEastAsia" w:hAnsiTheme="minorEastAsia" w:cs="宋体" w:hint="eastAsia"/>
          <w:b/>
          <w:sz w:val="52"/>
          <w:szCs w:val="52"/>
        </w:rPr>
        <w:t>导师</w:t>
      </w:r>
    </w:p>
    <w:p w:rsidR="003542A9" w:rsidRDefault="00396E53">
      <w:pPr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</w:t>
      </w:r>
    </w:p>
    <w:p w:rsidR="003542A9" w:rsidRDefault="00396E53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Ansi="宋体" w:cs="宋体" w:hint="eastAsia"/>
          <w:sz w:val="52"/>
          <w:szCs w:val="52"/>
        </w:rPr>
        <w:t>申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宋体" w:cs="宋体" w:hint="eastAsia"/>
          <w:sz w:val="52"/>
          <w:szCs w:val="52"/>
        </w:rPr>
        <w:t>请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宋体" w:cs="宋体" w:hint="eastAsia"/>
          <w:sz w:val="52"/>
          <w:szCs w:val="52"/>
        </w:rPr>
        <w:t>表</w:t>
      </w:r>
    </w:p>
    <w:p w:rsidR="003542A9" w:rsidRDefault="003542A9">
      <w:pPr>
        <w:jc w:val="center"/>
        <w:rPr>
          <w:szCs w:val="32"/>
        </w:rPr>
      </w:pPr>
    </w:p>
    <w:p w:rsidR="003542A9" w:rsidRDefault="00396E53">
      <w:pPr>
        <w:rPr>
          <w:szCs w:val="32"/>
        </w:rPr>
      </w:pPr>
      <w:r>
        <w:rPr>
          <w:szCs w:val="32"/>
        </w:rPr>
        <w:t xml:space="preserve">  </w:t>
      </w:r>
    </w:p>
    <w:p w:rsidR="003542A9" w:rsidRDefault="00396E53">
      <w:pPr>
        <w:rPr>
          <w:szCs w:val="32"/>
        </w:rPr>
      </w:pPr>
      <w:r>
        <w:rPr>
          <w:szCs w:val="32"/>
        </w:rPr>
        <w:t xml:space="preserve"> </w:t>
      </w:r>
    </w:p>
    <w:p w:rsidR="003542A9" w:rsidRPr="00EE726E" w:rsidRDefault="00396E53">
      <w:pPr>
        <w:spacing w:line="360" w:lineRule="auto"/>
        <w:rPr>
          <w:rFonts w:ascii="方正仿宋_GBK" w:eastAsia="方正仿宋_GBK" w:hAnsi="宋体"/>
          <w:bCs/>
          <w:szCs w:val="32"/>
        </w:rPr>
      </w:pPr>
      <w:r>
        <w:rPr>
          <w:rFonts w:eastAsia="方正仿宋_GBK"/>
          <w:bCs/>
          <w:color w:val="FF0000"/>
          <w:szCs w:val="32"/>
        </w:rPr>
        <w:t xml:space="preserve">           </w:t>
      </w:r>
      <w:r w:rsidR="0044112C">
        <w:rPr>
          <w:rFonts w:eastAsia="方正仿宋_GBK" w:hint="eastAsia"/>
          <w:bCs/>
          <w:color w:val="FF0000"/>
          <w:szCs w:val="32"/>
        </w:rPr>
        <w:t xml:space="preserve"> </w:t>
      </w:r>
      <w:r w:rsidR="0044112C" w:rsidRPr="00EE726E">
        <w:rPr>
          <w:rFonts w:ascii="方正仿宋_GBK" w:eastAsia="方正仿宋_GBK" w:hAnsi="宋体" w:hint="eastAsia"/>
          <w:bCs/>
          <w:szCs w:val="32"/>
        </w:rPr>
        <w:t>被指导教师：</w:t>
      </w:r>
      <w:r w:rsidR="00EE726E"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</w:t>
      </w:r>
    </w:p>
    <w:p w:rsidR="0044112C" w:rsidRPr="00EE726E" w:rsidRDefault="0044112C" w:rsidP="00EE726E">
      <w:pPr>
        <w:spacing w:line="360" w:lineRule="auto"/>
        <w:ind w:firstLineChars="600" w:firstLine="1895"/>
        <w:rPr>
          <w:rFonts w:ascii="方正仿宋_GBK" w:eastAsia="方正仿宋_GBK" w:hAnsi="宋体"/>
          <w:bCs/>
          <w:szCs w:val="32"/>
        </w:rPr>
      </w:pPr>
      <w:r w:rsidRPr="00EE726E">
        <w:rPr>
          <w:rFonts w:ascii="方正仿宋_GBK" w:eastAsia="方正仿宋_GBK" w:hAnsi="宋体" w:hint="eastAsia"/>
          <w:bCs/>
          <w:szCs w:val="32"/>
        </w:rPr>
        <w:t>科研导师：</w:t>
      </w:r>
      <w:r w:rsidR="00863F4A"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 </w:t>
      </w:r>
      <w:bookmarkStart w:id="0" w:name="_GoBack"/>
      <w:bookmarkEnd w:id="0"/>
    </w:p>
    <w:p w:rsidR="003542A9" w:rsidRDefault="00396E53">
      <w:pPr>
        <w:spacing w:line="360" w:lineRule="auto"/>
        <w:rPr>
          <w:rFonts w:ascii="方正仿宋_GBK" w:eastAsia="方正仿宋_GBK" w:hAnsi="宋体" w:hint="eastAsia"/>
          <w:bCs/>
          <w:szCs w:val="32"/>
          <w:u w:val="single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院 </w:t>
      </w:r>
      <w:r w:rsidR="0044112C">
        <w:rPr>
          <w:rFonts w:ascii="方正仿宋_GBK" w:eastAsia="方正仿宋_GBK" w:hAnsi="宋体" w:hint="eastAsia"/>
          <w:bCs/>
          <w:szCs w:val="32"/>
        </w:rPr>
        <w:t xml:space="preserve">  </w:t>
      </w:r>
      <w:r>
        <w:rPr>
          <w:rFonts w:ascii="方正仿宋_GBK" w:eastAsia="方正仿宋_GBK" w:hAnsi="宋体" w:hint="eastAsia"/>
          <w:bCs/>
          <w:szCs w:val="32"/>
        </w:rPr>
        <w:t xml:space="preserve"> 部</w:t>
      </w:r>
      <w:r w:rsidR="00863F4A" w:rsidRPr="00EE726E">
        <w:rPr>
          <w:rFonts w:ascii="方正仿宋_GBK" w:eastAsia="方正仿宋_GBK" w:hAnsi="宋体" w:hint="eastAsia"/>
          <w:bCs/>
          <w:szCs w:val="32"/>
        </w:rPr>
        <w:t>：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</w:t>
      </w:r>
      <w:r w:rsidR="0044112C">
        <w:rPr>
          <w:rFonts w:ascii="方正仿宋_GBK" w:eastAsia="方正仿宋_GBK" w:hAnsi="宋体" w:hint="eastAsia"/>
          <w:bCs/>
          <w:szCs w:val="32"/>
          <w:u w:val="single"/>
        </w:rPr>
        <w:t xml:space="preserve">  </w:t>
      </w:r>
      <w:r w:rsidR="00D82BC2">
        <w:rPr>
          <w:rFonts w:ascii="方正仿宋_GBK" w:eastAsia="方正仿宋_GBK" w:hAnsi="宋体" w:hint="eastAsia"/>
          <w:bCs/>
          <w:szCs w:val="32"/>
          <w:u w:val="single"/>
        </w:rPr>
        <w:t xml:space="preserve"> </w:t>
      </w:r>
      <w:r w:rsidR="0044112C">
        <w:rPr>
          <w:rFonts w:ascii="方正仿宋_GBK" w:eastAsia="方正仿宋_GBK" w:hAnsi="宋体" w:hint="eastAsia"/>
          <w:bCs/>
          <w:szCs w:val="32"/>
          <w:u w:val="single"/>
        </w:rPr>
        <w:t xml:space="preserve"> </w:t>
      </w:r>
      <w:r w:rsidR="00863F4A">
        <w:rPr>
          <w:rFonts w:ascii="方正仿宋_GBK" w:eastAsia="方正仿宋_GBK" w:hAnsi="宋体" w:hint="eastAsia"/>
          <w:bCs/>
          <w:szCs w:val="32"/>
          <w:u w:val="single"/>
        </w:rPr>
        <w:t xml:space="preserve">     </w:t>
      </w:r>
    </w:p>
    <w:p w:rsidR="003542A9" w:rsidRDefault="00396E53">
      <w:pPr>
        <w:spacing w:line="360" w:lineRule="auto"/>
        <w:rPr>
          <w:rFonts w:ascii="方正仿宋_GBK" w:eastAsia="方正仿宋_GBK" w:hAnsi="宋体" w:hint="eastAsia"/>
          <w:bCs/>
          <w:szCs w:val="32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</w:t>
      </w:r>
      <w:r w:rsidR="00863F4A">
        <w:rPr>
          <w:rFonts w:ascii="方正仿宋_GBK" w:eastAsia="方正仿宋_GBK" w:hAnsi="宋体" w:hint="eastAsia"/>
          <w:bCs/>
          <w:szCs w:val="32"/>
        </w:rPr>
        <w:t>填表日期</w:t>
      </w:r>
      <w:r w:rsidR="00863F4A" w:rsidRPr="00EE726E">
        <w:rPr>
          <w:rFonts w:ascii="方正仿宋_GBK" w:eastAsia="方正仿宋_GBK" w:hAnsi="宋体" w:hint="eastAsia"/>
          <w:bCs/>
          <w:szCs w:val="32"/>
        </w:rPr>
        <w:t>：</w:t>
      </w:r>
      <w:r w:rsidR="00863F4A"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</w:t>
      </w:r>
      <w:r w:rsidR="00863F4A">
        <w:rPr>
          <w:rFonts w:ascii="方正仿宋_GBK" w:eastAsia="方正仿宋_GBK" w:hAnsi="宋体" w:hint="eastAsia"/>
          <w:bCs/>
          <w:szCs w:val="32"/>
          <w:u w:val="single"/>
        </w:rPr>
        <w:t xml:space="preserve">     </w:t>
      </w:r>
    </w:p>
    <w:p w:rsidR="00D82BC2" w:rsidRDefault="00D82BC2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               </w:t>
      </w:r>
    </w:p>
    <w:p w:rsidR="003542A9" w:rsidRDefault="00396E53">
      <w:pPr>
        <w:jc w:val="center"/>
        <w:rPr>
          <w:rFonts w:ascii="方正仿宋_GBK" w:eastAsia="方正仿宋_GBK" w:hAnsi="宋体" w:cs="宋体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:rsidR="003542A9" w:rsidRDefault="003542A9">
      <w:pPr>
        <w:jc w:val="center"/>
        <w:rPr>
          <w:rFonts w:ascii="方正仿宋_GBK" w:eastAsia="方正仿宋_GBK"/>
          <w:b/>
          <w:bCs/>
          <w:spacing w:val="20"/>
          <w:sz w:val="36"/>
          <w:szCs w:val="36"/>
        </w:rPr>
        <w:sectPr w:rsidR="003542A9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4"/>
        <w:gridCol w:w="1188"/>
        <w:gridCol w:w="259"/>
        <w:gridCol w:w="1530"/>
        <w:gridCol w:w="1035"/>
        <w:gridCol w:w="260"/>
        <w:gridCol w:w="1038"/>
        <w:gridCol w:w="268"/>
        <w:gridCol w:w="2284"/>
      </w:tblGrid>
      <w:tr w:rsidR="003542A9">
        <w:trPr>
          <w:trHeight w:val="815"/>
          <w:jc w:val="center"/>
        </w:trPr>
        <w:tc>
          <w:tcPr>
            <w:tcW w:w="9416" w:type="dxa"/>
            <w:gridSpan w:val="9"/>
            <w:vAlign w:val="center"/>
          </w:tcPr>
          <w:p w:rsidR="003542A9" w:rsidRDefault="00396E53" w:rsidP="009866C5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一、</w:t>
            </w:r>
            <w:r w:rsidR="009866C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被指导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教师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基本情况</w:t>
            </w:r>
          </w:p>
        </w:tc>
      </w:tr>
      <w:tr w:rsidR="003542A9" w:rsidTr="00D62707">
        <w:trPr>
          <w:trHeight w:val="689"/>
          <w:jc w:val="center"/>
        </w:trPr>
        <w:tc>
          <w:tcPr>
            <w:tcW w:w="1554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966C91">
        <w:trPr>
          <w:trHeight w:val="636"/>
          <w:jc w:val="center"/>
        </w:trPr>
        <w:tc>
          <w:tcPr>
            <w:tcW w:w="1554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966C91">
        <w:trPr>
          <w:trHeight w:val="668"/>
          <w:jc w:val="center"/>
        </w:trPr>
        <w:tc>
          <w:tcPr>
            <w:tcW w:w="1554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4885" w:type="dxa"/>
            <w:gridSpan w:val="5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966C91">
        <w:trPr>
          <w:trHeight w:val="680"/>
          <w:jc w:val="center"/>
        </w:trPr>
        <w:tc>
          <w:tcPr>
            <w:tcW w:w="1554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2977" w:type="dxa"/>
            <w:gridSpan w:val="3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从事专业</w:t>
            </w:r>
          </w:p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级学科）</w:t>
            </w:r>
          </w:p>
        </w:tc>
        <w:tc>
          <w:tcPr>
            <w:tcW w:w="2552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44112C" w:rsidTr="009D6CBF">
        <w:trPr>
          <w:trHeight w:val="680"/>
          <w:jc w:val="center"/>
        </w:trPr>
        <w:tc>
          <w:tcPr>
            <w:tcW w:w="4531" w:type="dxa"/>
            <w:gridSpan w:val="4"/>
            <w:vAlign w:val="center"/>
          </w:tcPr>
          <w:p w:rsidR="0044112C" w:rsidRDefault="004411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2707">
              <w:rPr>
                <w:rFonts w:asciiTheme="minorEastAsia" w:eastAsiaTheme="minorEastAsia" w:hAnsiTheme="minorEastAsia" w:hint="eastAsia"/>
                <w:sz w:val="24"/>
                <w:szCs w:val="24"/>
              </w:rPr>
              <w:t>被指导教师学术专项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</w:t>
            </w:r>
            <w:r w:rsidRPr="00D62707">
              <w:rPr>
                <w:rFonts w:asciiTheme="minorEastAsia" w:eastAsiaTheme="minorEastAsia" w:hAnsiTheme="minorEastAsia" w:hint="eastAsia"/>
                <w:sz w:val="24"/>
                <w:szCs w:val="24"/>
              </w:rPr>
              <w:t>称号</w:t>
            </w:r>
          </w:p>
        </w:tc>
        <w:tc>
          <w:tcPr>
            <w:tcW w:w="4885" w:type="dxa"/>
            <w:gridSpan w:val="5"/>
            <w:vAlign w:val="center"/>
          </w:tcPr>
          <w:p w:rsidR="0044112C" w:rsidRDefault="004411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>
        <w:trPr>
          <w:trHeight w:val="815"/>
          <w:jc w:val="center"/>
        </w:trPr>
        <w:tc>
          <w:tcPr>
            <w:tcW w:w="9416" w:type="dxa"/>
            <w:gridSpan w:val="9"/>
            <w:vAlign w:val="center"/>
          </w:tcPr>
          <w:p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二、</w:t>
            </w:r>
            <w:r w:rsidR="009866C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科研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导师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基本情况</w:t>
            </w:r>
          </w:p>
        </w:tc>
      </w:tr>
      <w:tr w:rsidR="003542A9" w:rsidTr="00966C91">
        <w:trPr>
          <w:trHeight w:val="600"/>
          <w:jc w:val="center"/>
        </w:trPr>
        <w:tc>
          <w:tcPr>
            <w:tcW w:w="1554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284" w:type="dxa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 w:rsidTr="00966C91">
        <w:trPr>
          <w:trHeight w:val="600"/>
          <w:jc w:val="center"/>
        </w:trPr>
        <w:tc>
          <w:tcPr>
            <w:tcW w:w="1554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284" w:type="dxa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D82BC2" w:rsidTr="009F31C6">
        <w:trPr>
          <w:trHeight w:val="600"/>
          <w:jc w:val="center"/>
        </w:trPr>
        <w:tc>
          <w:tcPr>
            <w:tcW w:w="1554" w:type="dxa"/>
            <w:vAlign w:val="center"/>
          </w:tcPr>
          <w:p w:rsidR="00D82BC2" w:rsidRDefault="00D82B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 w:rsidR="00D82BC2" w:rsidRDefault="00D82B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D82BC2" w:rsidRDefault="00D82BC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4885" w:type="dxa"/>
            <w:gridSpan w:val="5"/>
            <w:vAlign w:val="center"/>
          </w:tcPr>
          <w:p w:rsidR="00D82BC2" w:rsidRDefault="00D82BC2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966C91">
        <w:trPr>
          <w:trHeight w:val="600"/>
          <w:jc w:val="center"/>
        </w:trPr>
        <w:tc>
          <w:tcPr>
            <w:tcW w:w="1554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从事专业</w:t>
            </w:r>
          </w:p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级学科）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2284" w:type="dxa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D62707" w:rsidTr="00966C91">
        <w:trPr>
          <w:trHeight w:val="600"/>
          <w:jc w:val="center"/>
        </w:trPr>
        <w:tc>
          <w:tcPr>
            <w:tcW w:w="4531" w:type="dxa"/>
            <w:gridSpan w:val="4"/>
            <w:vAlign w:val="center"/>
          </w:tcPr>
          <w:p w:rsidR="00D62707" w:rsidRPr="00D62707" w:rsidRDefault="00D62707" w:rsidP="00D62707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科研导师</w:t>
            </w:r>
            <w:r w:rsidRPr="00D62707">
              <w:rPr>
                <w:rFonts w:asciiTheme="minorEastAsia" w:eastAsiaTheme="minorEastAsia" w:hAnsiTheme="minorEastAsia" w:hint="eastAsia"/>
                <w:sz w:val="24"/>
                <w:szCs w:val="24"/>
              </w:rPr>
              <w:t>学术专项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称号</w:t>
            </w:r>
          </w:p>
        </w:tc>
        <w:tc>
          <w:tcPr>
            <w:tcW w:w="4885" w:type="dxa"/>
            <w:gridSpan w:val="5"/>
            <w:vAlign w:val="center"/>
          </w:tcPr>
          <w:p w:rsidR="00D62707" w:rsidRDefault="00D62707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>
        <w:trPr>
          <w:trHeight w:val="90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96E5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三、</w:t>
            </w:r>
            <w:r w:rsidR="009866C5" w:rsidRPr="009866C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科研导师</w:t>
            </w:r>
            <w:r w:rsidR="009866C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近五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年</w:t>
            </w:r>
            <w:r w:rsidR="009866C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科研成果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情况</w:t>
            </w:r>
            <w:r w:rsidR="009866C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（限5项）</w:t>
            </w:r>
          </w:p>
        </w:tc>
      </w:tr>
      <w:tr w:rsidR="003542A9" w:rsidTr="00966C91">
        <w:trPr>
          <w:trHeight w:val="567"/>
          <w:jc w:val="center"/>
        </w:trPr>
        <w:tc>
          <w:tcPr>
            <w:tcW w:w="2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A2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24C6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24" w:type="dxa"/>
            <w:gridSpan w:val="3"/>
            <w:vAlign w:val="center"/>
          </w:tcPr>
          <w:p w:rsidR="003542A9" w:rsidRDefault="003A2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24C6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3850" w:type="dxa"/>
            <w:gridSpan w:val="4"/>
            <w:vAlign w:val="center"/>
          </w:tcPr>
          <w:p w:rsidR="003542A9" w:rsidRDefault="003A24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</w:t>
            </w:r>
          </w:p>
        </w:tc>
      </w:tr>
      <w:tr w:rsidR="003542A9" w:rsidTr="00966C91">
        <w:trPr>
          <w:trHeight w:hRule="exact" w:val="567"/>
          <w:jc w:val="center"/>
        </w:trPr>
        <w:tc>
          <w:tcPr>
            <w:tcW w:w="2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B27F0F" w:rsidRDefault="00B27F0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B27F0F" w:rsidRDefault="00B27F0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 w:rsidTr="00966C91">
        <w:trPr>
          <w:trHeight w:hRule="exact" w:val="567"/>
          <w:jc w:val="center"/>
        </w:trPr>
        <w:tc>
          <w:tcPr>
            <w:tcW w:w="2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 w:rsidTr="00966C91">
        <w:trPr>
          <w:trHeight w:hRule="exact" w:val="567"/>
          <w:jc w:val="center"/>
        </w:trPr>
        <w:tc>
          <w:tcPr>
            <w:tcW w:w="2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 w:rsidTr="00966C91">
        <w:trPr>
          <w:trHeight w:hRule="exact" w:val="567"/>
          <w:jc w:val="center"/>
        </w:trPr>
        <w:tc>
          <w:tcPr>
            <w:tcW w:w="2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 w:rsidTr="00966C91">
        <w:trPr>
          <w:trHeight w:hRule="exact" w:val="567"/>
          <w:jc w:val="center"/>
        </w:trPr>
        <w:tc>
          <w:tcPr>
            <w:tcW w:w="2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50" w:type="dxa"/>
            <w:gridSpan w:val="4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>
        <w:trPr>
          <w:trHeight w:val="771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9866C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四</w:t>
            </w:r>
            <w:r w:rsidR="00396E5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科研</w:t>
            </w:r>
            <w:r w:rsidR="00396E5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导师指导</w:t>
            </w:r>
            <w:r w:rsidR="00396E53"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规划</w:t>
            </w:r>
          </w:p>
        </w:tc>
      </w:tr>
      <w:tr w:rsidR="003542A9" w:rsidTr="00B27F0F">
        <w:trPr>
          <w:trHeight w:val="11255"/>
          <w:jc w:val="center"/>
        </w:trPr>
        <w:tc>
          <w:tcPr>
            <w:tcW w:w="941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A9" w:rsidRDefault="009866C5" w:rsidP="009866C5">
            <w:pPr>
              <w:ind w:firstLineChars="200" w:firstLine="47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包括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在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科研培养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科研转化为教学动能等方面进行系统性指导规划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，培育被指导教师在专业建设中发挥重要作用。</w:t>
            </w:r>
            <w:r w:rsidR="00396E53">
              <w:rPr>
                <w:rFonts w:asciiTheme="minorEastAsia" w:eastAsiaTheme="minorEastAsia" w:hAnsiTheme="minorEastAsia"/>
                <w:sz w:val="24"/>
                <w:szCs w:val="24"/>
              </w:rPr>
              <w:t>（限</w:t>
            </w:r>
            <w:r w:rsidR="00396E53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396E53">
              <w:rPr>
                <w:rFonts w:asciiTheme="minorEastAsia" w:eastAsiaTheme="minorEastAsia" w:hAnsiTheme="minorEastAsia"/>
                <w:sz w:val="24"/>
                <w:szCs w:val="24"/>
              </w:rPr>
              <w:t>00字）</w:t>
            </w:r>
          </w:p>
        </w:tc>
      </w:tr>
    </w:tbl>
    <w:p w:rsidR="003542A9" w:rsidRDefault="003542A9"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 w:rsidR="003542A9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tbl>
      <w:tblPr>
        <w:tblW w:w="8667" w:type="dxa"/>
        <w:tblLayout w:type="fixed"/>
        <w:tblLook w:val="04A0" w:firstRow="1" w:lastRow="0" w:firstColumn="1" w:lastColumn="0" w:noHBand="0" w:noVBand="1"/>
      </w:tblPr>
      <w:tblGrid>
        <w:gridCol w:w="8667"/>
      </w:tblGrid>
      <w:tr w:rsidR="003542A9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Default="009866C5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五</w:t>
            </w:r>
            <w:r w:rsidR="00E51B1D" w:rsidRPr="00E51B1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、</w:t>
            </w:r>
            <w:r w:rsidR="00E51B1D"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审批</w:t>
            </w:r>
          </w:p>
        </w:tc>
      </w:tr>
      <w:tr w:rsidR="00966C91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被指导教师</w:t>
            </w:r>
          </w:p>
        </w:tc>
      </w:tr>
      <w:tr w:rsidR="00966C91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966C91" w:rsidRPr="007C4D50" w:rsidRDefault="007C4D50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FF0000"/>
                <w:szCs w:val="32"/>
              </w:rPr>
            </w:pPr>
            <w:r w:rsidRPr="007C4D5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32"/>
              </w:rPr>
              <w:t>（写明本人意愿情况）</w:t>
            </w:r>
          </w:p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966C91" w:rsidRDefault="00966C91" w:rsidP="00966C91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  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  <w:p w:rsidR="007C4D50" w:rsidRDefault="007C4D50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966C91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科研导师</w:t>
            </w:r>
          </w:p>
        </w:tc>
      </w:tr>
      <w:tr w:rsidR="00966C91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966C91" w:rsidRPr="007C4D50" w:rsidRDefault="007C4D50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FF0000"/>
                <w:szCs w:val="32"/>
              </w:rPr>
            </w:pPr>
            <w:r w:rsidRPr="007C4D5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32"/>
              </w:rPr>
              <w:t>（写明本人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32"/>
              </w:rPr>
              <w:t>指导</w:t>
            </w:r>
            <w:r w:rsidRPr="007C4D5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32"/>
              </w:rPr>
              <w:t>意愿情况）</w:t>
            </w:r>
          </w:p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966C91" w:rsidRDefault="00966C91" w:rsidP="00966C91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  名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:rsidR="00966C91" w:rsidRDefault="00966C91" w:rsidP="00966C91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  <w:p w:rsidR="007C4D50" w:rsidRDefault="007C4D50" w:rsidP="00966C91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E51B1D" w:rsidTr="00E51B1D">
        <w:trPr>
          <w:trHeight w:val="54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B1D" w:rsidRPr="00966C91" w:rsidRDefault="00E51B1D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 w:rsidRPr="00966C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二级教学单位意见</w:t>
            </w:r>
          </w:p>
        </w:tc>
      </w:tr>
      <w:tr w:rsidR="003542A9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4D50" w:rsidRDefault="007C4D50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7C4D50" w:rsidRPr="007C4D50" w:rsidRDefault="007C4D50" w:rsidP="007C4D50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FF0000"/>
                <w:szCs w:val="32"/>
              </w:rPr>
            </w:pPr>
            <w:r w:rsidRPr="007C4D5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32"/>
              </w:rPr>
              <w:t>（写明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32"/>
              </w:rPr>
              <w:t>二级教学单位审核意见</w:t>
            </w:r>
            <w:r w:rsidRPr="007C4D5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32"/>
              </w:rPr>
              <w:t>）</w:t>
            </w:r>
          </w:p>
          <w:p w:rsidR="007C4D50" w:rsidRDefault="007C4D50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7C4D50" w:rsidRPr="007C4D50" w:rsidRDefault="007C4D50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3542A9" w:rsidRDefault="00396E53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  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  <w:p w:rsidR="007C4D50" w:rsidRDefault="007C4D50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542A9" w:rsidTr="00E51B1D">
        <w:trPr>
          <w:trHeight w:val="631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Pr="00966C91" w:rsidRDefault="009866C5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66C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科研</w:t>
            </w:r>
            <w:r w:rsidRPr="00966C9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与校企合作</w:t>
            </w:r>
            <w:proofErr w:type="gramStart"/>
            <w:r w:rsidRPr="00966C9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处</w:t>
            </w:r>
            <w:r w:rsidR="00396E53" w:rsidRPr="00966C9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意见</w:t>
            </w:r>
            <w:proofErr w:type="gramEnd"/>
          </w:p>
        </w:tc>
      </w:tr>
      <w:tr w:rsidR="003542A9">
        <w:trPr>
          <w:trHeight w:val="198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69BB" w:rsidRDefault="002B69BB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69BB" w:rsidRDefault="002B69BB" w:rsidP="002B69BB">
            <w:pPr>
              <w:spacing w:line="380" w:lineRule="exac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同意</w:t>
            </w:r>
          </w:p>
          <w:p w:rsidR="00966C91" w:rsidRDefault="00966C9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4D50" w:rsidRDefault="007C4D50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66C91" w:rsidRDefault="00966C9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  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  <w:p w:rsidR="007C4D50" w:rsidRDefault="007C4D50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69BB" w:rsidTr="002B69BB">
        <w:trPr>
          <w:trHeight w:val="694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69BB" w:rsidRDefault="002B69BB" w:rsidP="002B69BB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组织人事处</w:t>
            </w:r>
            <w:r w:rsidRPr="00966C9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意见</w:t>
            </w:r>
          </w:p>
        </w:tc>
      </w:tr>
      <w:tr w:rsidR="002B69BB">
        <w:trPr>
          <w:trHeight w:val="198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69BB" w:rsidRDefault="002B69BB" w:rsidP="002B69BB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69BB" w:rsidRDefault="002B69BB" w:rsidP="002B69BB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69BB" w:rsidRDefault="002B69BB" w:rsidP="002B69BB">
            <w:pPr>
              <w:spacing w:line="380" w:lineRule="exact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同意</w:t>
            </w:r>
          </w:p>
          <w:p w:rsidR="002B69BB" w:rsidRDefault="002B69BB" w:rsidP="002B69BB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69BB" w:rsidRDefault="002B69BB" w:rsidP="002B69BB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69BB" w:rsidRDefault="002B69BB" w:rsidP="002B69BB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  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:rsidR="002B69BB" w:rsidRDefault="002B69BB" w:rsidP="002B69BB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  <w:p w:rsidR="002B69BB" w:rsidRDefault="002B69BB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542A9">
        <w:trPr>
          <w:trHeight w:val="54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Pr="00966C91" w:rsidRDefault="00396E53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66C9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学校</w:t>
            </w:r>
            <w:r w:rsidRPr="00966C9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审批意见</w:t>
            </w:r>
          </w:p>
        </w:tc>
      </w:tr>
      <w:tr w:rsidR="003542A9">
        <w:trPr>
          <w:trHeight w:val="3360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66C91" w:rsidRDefault="00966C9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66C91" w:rsidRDefault="00966C9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4D50" w:rsidRDefault="007C4D50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C4D50" w:rsidRDefault="007C4D50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66C91" w:rsidRDefault="00966C9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66C91" w:rsidRDefault="00966C9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66C91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</w:t>
            </w:r>
          </w:p>
          <w:p w:rsidR="00E51B1D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</w:t>
            </w:r>
            <w:r w:rsidR="00E51B1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</w:p>
          <w:p w:rsidR="003542A9" w:rsidRDefault="00396E53" w:rsidP="00E51B1D">
            <w:pPr>
              <w:spacing w:line="380" w:lineRule="exact"/>
              <w:ind w:firstLineChars="1700" w:firstLine="47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盖  章：</w:t>
            </w:r>
          </w:p>
          <w:p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  <w:p w:rsidR="007C4D50" w:rsidRDefault="007C4D50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3542A9" w:rsidRDefault="003542A9"/>
    <w:sectPr w:rsidR="003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7A" w:rsidRDefault="00D3227A" w:rsidP="00B27F0F">
      <w:r>
        <w:separator/>
      </w:r>
    </w:p>
  </w:endnote>
  <w:endnote w:type="continuationSeparator" w:id="0">
    <w:p w:rsidR="00D3227A" w:rsidRDefault="00D3227A" w:rsidP="00B2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7A" w:rsidRDefault="00D3227A" w:rsidP="00B27F0F">
      <w:r>
        <w:separator/>
      </w:r>
    </w:p>
  </w:footnote>
  <w:footnote w:type="continuationSeparator" w:id="0">
    <w:p w:rsidR="00D3227A" w:rsidRDefault="00D3227A" w:rsidP="00B2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22"/>
    <w:rsid w:val="00044D7A"/>
    <w:rsid w:val="001626F9"/>
    <w:rsid w:val="0022451E"/>
    <w:rsid w:val="002B091A"/>
    <w:rsid w:val="002B69BB"/>
    <w:rsid w:val="002B6C06"/>
    <w:rsid w:val="003542A9"/>
    <w:rsid w:val="00396E53"/>
    <w:rsid w:val="003A24C6"/>
    <w:rsid w:val="003C21FF"/>
    <w:rsid w:val="003D2623"/>
    <w:rsid w:val="0044112C"/>
    <w:rsid w:val="00485493"/>
    <w:rsid w:val="004870F2"/>
    <w:rsid w:val="004E279F"/>
    <w:rsid w:val="004F49A1"/>
    <w:rsid w:val="006F0791"/>
    <w:rsid w:val="00713040"/>
    <w:rsid w:val="00771222"/>
    <w:rsid w:val="007C4D50"/>
    <w:rsid w:val="00823BED"/>
    <w:rsid w:val="00863F4A"/>
    <w:rsid w:val="0092003F"/>
    <w:rsid w:val="00966C91"/>
    <w:rsid w:val="009866C5"/>
    <w:rsid w:val="00A51E0D"/>
    <w:rsid w:val="00A87C45"/>
    <w:rsid w:val="00AA6608"/>
    <w:rsid w:val="00B27F0F"/>
    <w:rsid w:val="00B369F0"/>
    <w:rsid w:val="00B71C23"/>
    <w:rsid w:val="00BE6B0E"/>
    <w:rsid w:val="00C5313F"/>
    <w:rsid w:val="00C74B98"/>
    <w:rsid w:val="00CA79EE"/>
    <w:rsid w:val="00CD17AC"/>
    <w:rsid w:val="00D3227A"/>
    <w:rsid w:val="00D62707"/>
    <w:rsid w:val="00D82BC2"/>
    <w:rsid w:val="00D93FD3"/>
    <w:rsid w:val="00DC6B19"/>
    <w:rsid w:val="00E51B1D"/>
    <w:rsid w:val="00E9566C"/>
    <w:rsid w:val="00EA6BA9"/>
    <w:rsid w:val="00EE726E"/>
    <w:rsid w:val="00F22766"/>
    <w:rsid w:val="05A40C1A"/>
    <w:rsid w:val="0A157755"/>
    <w:rsid w:val="0DFE1C9D"/>
    <w:rsid w:val="134773C9"/>
    <w:rsid w:val="18510908"/>
    <w:rsid w:val="1BB43702"/>
    <w:rsid w:val="1D2B3C5A"/>
    <w:rsid w:val="292C3738"/>
    <w:rsid w:val="29CE1F30"/>
    <w:rsid w:val="36FB614C"/>
    <w:rsid w:val="3CC43D33"/>
    <w:rsid w:val="3D36063D"/>
    <w:rsid w:val="4214798E"/>
    <w:rsid w:val="44823E61"/>
    <w:rsid w:val="45EF010C"/>
    <w:rsid w:val="4E404DEA"/>
    <w:rsid w:val="4EF5011C"/>
    <w:rsid w:val="576264B5"/>
    <w:rsid w:val="57AE32D4"/>
    <w:rsid w:val="5B327F13"/>
    <w:rsid w:val="5BC30E30"/>
    <w:rsid w:val="60240F6F"/>
    <w:rsid w:val="60C649C8"/>
    <w:rsid w:val="617779FA"/>
    <w:rsid w:val="651E5B7B"/>
    <w:rsid w:val="66305538"/>
    <w:rsid w:val="6B585F77"/>
    <w:rsid w:val="6D571E6C"/>
    <w:rsid w:val="6F46593A"/>
    <w:rsid w:val="765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rFonts w:ascii="Calibri" w:eastAsia="仿宋_GB2312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仿宋_GB2312" w:hAnsi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27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2766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rFonts w:ascii="Calibri" w:eastAsia="仿宋_GB2312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仿宋_GB2312" w:hAnsi="Calibr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276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2766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45</cp:revision>
  <cp:lastPrinted>2021-11-16T07:32:00Z</cp:lastPrinted>
  <dcterms:created xsi:type="dcterms:W3CDTF">2021-11-15T06:07:00Z</dcterms:created>
  <dcterms:modified xsi:type="dcterms:W3CDTF">2021-11-16T08:13:00Z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B2749A0C39EA45A1B8BC2C55FF64125D</vt:lpwstr>
  </property>
</Properties>
</file>