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954A" w14:textId="77777777" w:rsidR="006451D9" w:rsidRDefault="006451D9" w:rsidP="006451D9">
      <w:pPr>
        <w:widowControl/>
        <w:spacing w:line="560" w:lineRule="exact"/>
        <w:jc w:val="left"/>
        <w:rPr>
          <w:rFonts w:ascii="Calibri" w:hAnsi="Calibri" w:cs="宋体"/>
          <w:b/>
          <w:bCs/>
          <w:szCs w:val="21"/>
        </w:rPr>
      </w:pPr>
      <w:r>
        <w:rPr>
          <w:rFonts w:ascii="Calibri" w:hAnsi="Calibri" w:cs="宋体" w:hint="eastAsia"/>
          <w:b/>
          <w:bCs/>
          <w:szCs w:val="21"/>
        </w:rPr>
        <w:t>附件</w:t>
      </w:r>
    </w:p>
    <w:p w14:paraId="1F5EF1F4" w14:textId="39009633" w:rsidR="006451D9" w:rsidRDefault="006451D9" w:rsidP="001B41D8">
      <w:pPr>
        <w:spacing w:after="12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Hlk92788419"/>
      <w:r>
        <w:rPr>
          <w:rFonts w:ascii="Calibri" w:hAnsi="Calibri" w:cs="宋体" w:hint="eastAsia"/>
          <w:b/>
          <w:bCs/>
          <w:sz w:val="36"/>
          <w:szCs w:val="36"/>
        </w:rPr>
        <w:t>安徽</w:t>
      </w:r>
      <w:r w:rsidR="001B41D8">
        <w:rPr>
          <w:rFonts w:ascii="Calibri" w:hAnsi="Calibri" w:cs="宋体" w:hint="eastAsia"/>
          <w:b/>
          <w:bCs/>
          <w:sz w:val="36"/>
          <w:szCs w:val="36"/>
        </w:rPr>
        <w:t>商贸</w:t>
      </w:r>
      <w:r>
        <w:rPr>
          <w:rFonts w:ascii="Calibri" w:hAnsi="Calibri" w:cs="宋体"/>
          <w:b/>
          <w:bCs/>
          <w:sz w:val="36"/>
          <w:szCs w:val="36"/>
        </w:rPr>
        <w:t>职业技术学院</w:t>
      </w:r>
      <w:r>
        <w:rPr>
          <w:rFonts w:ascii="Calibri" w:hAnsi="Calibri" w:cs="宋体" w:hint="eastAsia"/>
          <w:b/>
          <w:bCs/>
          <w:sz w:val="36"/>
          <w:szCs w:val="36"/>
        </w:rPr>
        <w:t>实验实训室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安全隐患排查</w:t>
      </w: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自查台</w:t>
      </w:r>
      <w:proofErr w:type="gramEnd"/>
      <w:r>
        <w:rPr>
          <w:rFonts w:ascii="宋体" w:hAnsi="宋体" w:cs="宋体" w:hint="eastAsia"/>
          <w:b/>
          <w:bCs/>
          <w:kern w:val="0"/>
          <w:sz w:val="36"/>
          <w:szCs w:val="36"/>
        </w:rPr>
        <w:t>账</w:t>
      </w:r>
    </w:p>
    <w:bookmarkEnd w:id="0"/>
    <w:p w14:paraId="1874EEB8" w14:textId="77777777" w:rsidR="006451D9" w:rsidRDefault="006451D9" w:rsidP="006451D9">
      <w:r>
        <w:rPr>
          <w:rFonts w:ascii="宋体" w:hAnsi="宋体" w:cs="宋体" w:hint="eastAsia"/>
          <w:b/>
          <w:bCs/>
          <w:kern w:val="0"/>
          <w:sz w:val="28"/>
        </w:rPr>
        <w:t>学院名称（盖章）：            安全负责人：               手机：               报送日期：</w:t>
      </w:r>
    </w:p>
    <w:tbl>
      <w:tblPr>
        <w:tblW w:w="13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97"/>
        <w:gridCol w:w="2694"/>
        <w:gridCol w:w="992"/>
        <w:gridCol w:w="1124"/>
        <w:gridCol w:w="4941"/>
        <w:gridCol w:w="1669"/>
      </w:tblGrid>
      <w:tr w:rsidR="006451D9" w14:paraId="6A6B38AD" w14:textId="77777777" w:rsidTr="002C77A5">
        <w:trPr>
          <w:trHeight w:val="360"/>
          <w:jc w:val="center"/>
        </w:trPr>
        <w:tc>
          <w:tcPr>
            <w:tcW w:w="73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58F6B5FD" w14:textId="77777777" w:rsidR="006451D9" w:rsidRPr="001326A3" w:rsidRDefault="006451D9" w:rsidP="0045299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326A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9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0BB08264" w14:textId="77777777" w:rsidR="006451D9" w:rsidRPr="001326A3" w:rsidRDefault="006451D9" w:rsidP="0045299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326A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269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0D86FF76" w14:textId="77777777" w:rsidR="006451D9" w:rsidRPr="001326A3" w:rsidRDefault="006451D9" w:rsidP="0045299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326A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 w:rsidRPr="001326A3"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9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0F031023" w14:textId="77777777" w:rsidR="006451D9" w:rsidRPr="001326A3" w:rsidRDefault="006451D9" w:rsidP="0045299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326A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12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038EC006" w14:textId="77777777" w:rsidR="006451D9" w:rsidRPr="001326A3" w:rsidRDefault="006451D9" w:rsidP="00452998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326A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4941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1669473A" w14:textId="77777777" w:rsidR="006451D9" w:rsidRPr="001326A3" w:rsidRDefault="006451D9" w:rsidP="00452998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326A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6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5FDE3384" w14:textId="77777777" w:rsidR="006451D9" w:rsidRPr="001326A3" w:rsidRDefault="006451D9" w:rsidP="0045299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326A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6451D9" w14:paraId="5595EF62" w14:textId="77777777" w:rsidTr="002C77A5">
        <w:trPr>
          <w:trHeight w:val="1417"/>
          <w:jc w:val="center"/>
        </w:trPr>
        <w:tc>
          <w:tcPr>
            <w:tcW w:w="73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2E6A2A01" w14:textId="77777777" w:rsidR="006451D9" w:rsidRPr="001326A3" w:rsidRDefault="006451D9" w:rsidP="001B41D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39DA2415" w14:textId="77777777" w:rsidR="006451D9" w:rsidRDefault="006451D9" w:rsidP="001B41D8">
            <w:pPr>
              <w:jc w:val="center"/>
            </w:pPr>
          </w:p>
        </w:tc>
        <w:tc>
          <w:tcPr>
            <w:tcW w:w="269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00A70A8E" w14:textId="77777777" w:rsidR="006451D9" w:rsidRPr="001326A3" w:rsidRDefault="006451D9" w:rsidP="001B41D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234CA3A8" w14:textId="77777777" w:rsidR="006451D9" w:rsidRPr="001326A3" w:rsidRDefault="006451D9" w:rsidP="001B41D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2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4E2F351B" w14:textId="77777777" w:rsidR="006451D9" w:rsidRDefault="006451D9" w:rsidP="001B41D8">
            <w:pPr>
              <w:jc w:val="center"/>
            </w:pPr>
          </w:p>
        </w:tc>
        <w:tc>
          <w:tcPr>
            <w:tcW w:w="4941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3D3B56BA" w14:textId="77777777" w:rsidR="006451D9" w:rsidRDefault="002C77A5" w:rsidP="002C77A5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00EFD087" w14:textId="77777777" w:rsidR="002C77A5" w:rsidRDefault="002C77A5" w:rsidP="002C77A5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04152052" w14:textId="4FB90359" w:rsidR="002C77A5" w:rsidRPr="001326A3" w:rsidRDefault="002C77A5" w:rsidP="002C77A5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39859AF1" w14:textId="77777777" w:rsidR="006451D9" w:rsidRDefault="006451D9" w:rsidP="001B41D8">
            <w:pPr>
              <w:jc w:val="center"/>
            </w:pPr>
          </w:p>
        </w:tc>
      </w:tr>
      <w:tr w:rsidR="002C77A5" w14:paraId="6370FF0C" w14:textId="77777777" w:rsidTr="002C77A5">
        <w:trPr>
          <w:trHeight w:val="1417"/>
          <w:jc w:val="center"/>
        </w:trPr>
        <w:tc>
          <w:tcPr>
            <w:tcW w:w="73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740D68A7" w14:textId="77777777" w:rsidR="002C77A5" w:rsidRPr="001326A3" w:rsidRDefault="002C77A5" w:rsidP="002C77A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4174B7A5" w14:textId="77777777" w:rsidR="002C77A5" w:rsidRDefault="002C77A5" w:rsidP="002C77A5">
            <w:pPr>
              <w:jc w:val="center"/>
            </w:pPr>
          </w:p>
        </w:tc>
        <w:tc>
          <w:tcPr>
            <w:tcW w:w="269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35B5FADA" w14:textId="77777777" w:rsidR="002C77A5" w:rsidRPr="001326A3" w:rsidRDefault="002C77A5" w:rsidP="002C77A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216542BB" w14:textId="77777777" w:rsidR="002C77A5" w:rsidRPr="001326A3" w:rsidRDefault="002C77A5" w:rsidP="002C77A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2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44BDC8FD" w14:textId="77777777" w:rsidR="002C77A5" w:rsidRDefault="002C77A5" w:rsidP="002C77A5">
            <w:pPr>
              <w:jc w:val="center"/>
            </w:pPr>
          </w:p>
        </w:tc>
        <w:tc>
          <w:tcPr>
            <w:tcW w:w="4941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0779FC04" w14:textId="77777777" w:rsidR="002C77A5" w:rsidRDefault="002C77A5" w:rsidP="002C77A5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6DC5D0AF" w14:textId="77777777" w:rsidR="002C77A5" w:rsidRDefault="002C77A5" w:rsidP="002C77A5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3FD46F92" w14:textId="58E3C25C" w:rsidR="002C77A5" w:rsidRPr="001326A3" w:rsidRDefault="002C77A5" w:rsidP="002C77A5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53C90FD3" w14:textId="77777777" w:rsidR="002C77A5" w:rsidRDefault="002C77A5" w:rsidP="002C77A5">
            <w:pPr>
              <w:jc w:val="center"/>
            </w:pPr>
          </w:p>
        </w:tc>
      </w:tr>
      <w:tr w:rsidR="002C77A5" w14:paraId="2C662F5C" w14:textId="77777777" w:rsidTr="002C77A5">
        <w:trPr>
          <w:trHeight w:val="1417"/>
          <w:jc w:val="center"/>
        </w:trPr>
        <w:tc>
          <w:tcPr>
            <w:tcW w:w="73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00F550B2" w14:textId="77777777" w:rsidR="002C77A5" w:rsidRPr="001326A3" w:rsidRDefault="002C77A5" w:rsidP="002C77A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5E256E44" w14:textId="77777777" w:rsidR="002C77A5" w:rsidRPr="001326A3" w:rsidRDefault="002C77A5" w:rsidP="002C77A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5D0409FC" w14:textId="77777777" w:rsidR="002C77A5" w:rsidRPr="001326A3" w:rsidRDefault="002C77A5" w:rsidP="002C77A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7EFFE155" w14:textId="77777777" w:rsidR="002C77A5" w:rsidRPr="001326A3" w:rsidRDefault="002C77A5" w:rsidP="002C77A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2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39748373" w14:textId="77777777" w:rsidR="002C77A5" w:rsidRDefault="002C77A5" w:rsidP="002C77A5">
            <w:pPr>
              <w:jc w:val="center"/>
            </w:pPr>
          </w:p>
        </w:tc>
        <w:tc>
          <w:tcPr>
            <w:tcW w:w="4941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5CE80030" w14:textId="77777777" w:rsidR="002C77A5" w:rsidRDefault="002C77A5" w:rsidP="002C77A5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4B5C2BF2" w14:textId="77777777" w:rsidR="002C77A5" w:rsidRDefault="002C77A5" w:rsidP="002C77A5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45E39923" w14:textId="2A0EBC15" w:rsidR="002C77A5" w:rsidRPr="001326A3" w:rsidRDefault="002C77A5" w:rsidP="002C77A5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47769CB2" w14:textId="77777777" w:rsidR="002C77A5" w:rsidRDefault="002C77A5" w:rsidP="002C77A5">
            <w:pPr>
              <w:jc w:val="center"/>
            </w:pPr>
          </w:p>
        </w:tc>
      </w:tr>
      <w:tr w:rsidR="002C77A5" w14:paraId="4388AC0B" w14:textId="77777777" w:rsidTr="002C77A5">
        <w:trPr>
          <w:trHeight w:val="1417"/>
          <w:jc w:val="center"/>
        </w:trPr>
        <w:tc>
          <w:tcPr>
            <w:tcW w:w="73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673395F7" w14:textId="77777777" w:rsidR="002C77A5" w:rsidRPr="001326A3" w:rsidRDefault="002C77A5" w:rsidP="002C77A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410D11C0" w14:textId="77777777" w:rsidR="002C77A5" w:rsidRPr="001326A3" w:rsidRDefault="002C77A5" w:rsidP="002C77A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2D6ED79B" w14:textId="77777777" w:rsidR="002C77A5" w:rsidRPr="001326A3" w:rsidRDefault="002C77A5" w:rsidP="002C77A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10521B85" w14:textId="77777777" w:rsidR="002C77A5" w:rsidRPr="001326A3" w:rsidRDefault="002C77A5" w:rsidP="002C77A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2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38F6785C" w14:textId="77777777" w:rsidR="002C77A5" w:rsidRDefault="002C77A5" w:rsidP="002C77A5">
            <w:pPr>
              <w:jc w:val="center"/>
            </w:pPr>
          </w:p>
        </w:tc>
        <w:tc>
          <w:tcPr>
            <w:tcW w:w="4941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12522AF4" w14:textId="77777777" w:rsidR="002C77A5" w:rsidRDefault="002C77A5" w:rsidP="002C77A5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75468464" w14:textId="77777777" w:rsidR="002C77A5" w:rsidRDefault="002C77A5" w:rsidP="002C77A5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6274405B" w14:textId="2D51E18C" w:rsidR="002C77A5" w:rsidRPr="001326A3" w:rsidRDefault="002C77A5" w:rsidP="002C77A5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20D5C238" w14:textId="77777777" w:rsidR="002C77A5" w:rsidRDefault="002C77A5" w:rsidP="002C77A5">
            <w:pPr>
              <w:jc w:val="center"/>
            </w:pPr>
          </w:p>
        </w:tc>
      </w:tr>
      <w:tr w:rsidR="002C77A5" w14:paraId="7A5DB227" w14:textId="77777777" w:rsidTr="002C77A5">
        <w:trPr>
          <w:trHeight w:val="591"/>
          <w:jc w:val="center"/>
        </w:trPr>
        <w:tc>
          <w:tcPr>
            <w:tcW w:w="73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63DAAF94" w14:textId="77777777" w:rsidR="002C77A5" w:rsidRPr="001326A3" w:rsidRDefault="002C77A5" w:rsidP="002C77A5">
            <w:pPr>
              <w:spacing w:line="320" w:lineRule="exact"/>
              <w:rPr>
                <w:sz w:val="24"/>
              </w:rPr>
            </w:pPr>
          </w:p>
        </w:tc>
        <w:tc>
          <w:tcPr>
            <w:tcW w:w="169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578EA52B" w14:textId="77777777" w:rsidR="002C77A5" w:rsidRPr="001326A3" w:rsidRDefault="002C77A5" w:rsidP="002C77A5">
            <w:pPr>
              <w:spacing w:line="320" w:lineRule="exact"/>
              <w:rPr>
                <w:sz w:val="24"/>
              </w:rPr>
            </w:pPr>
            <w:r w:rsidRPr="001326A3">
              <w:rPr>
                <w:rFonts w:hint="eastAsia"/>
                <w:sz w:val="24"/>
              </w:rPr>
              <w:t>合计</w:t>
            </w:r>
          </w:p>
        </w:tc>
        <w:tc>
          <w:tcPr>
            <w:tcW w:w="11420" w:type="dxa"/>
            <w:gridSpan w:val="5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14:paraId="16634BC0" w14:textId="77777777" w:rsidR="002C77A5" w:rsidRPr="001326A3" w:rsidRDefault="002C77A5" w:rsidP="002C77A5">
            <w:pPr>
              <w:spacing w:line="320" w:lineRule="exact"/>
              <w:rPr>
                <w:sz w:val="24"/>
              </w:rPr>
            </w:pPr>
            <w:r w:rsidRPr="001326A3">
              <w:rPr>
                <w:rFonts w:hint="eastAsia"/>
                <w:sz w:val="24"/>
              </w:rPr>
              <w:t>发现</w:t>
            </w:r>
            <w:r w:rsidRPr="001326A3">
              <w:rPr>
                <w:sz w:val="24"/>
              </w:rPr>
              <w:t>隐患数：</w:t>
            </w:r>
            <w:r w:rsidRPr="001326A3">
              <w:rPr>
                <w:rFonts w:hint="eastAsia"/>
                <w:sz w:val="24"/>
              </w:rPr>
              <w:t xml:space="preserve">                  </w:t>
            </w:r>
            <w:r w:rsidRPr="001326A3">
              <w:rPr>
                <w:rFonts w:hint="eastAsia"/>
                <w:sz w:val="24"/>
              </w:rPr>
              <w:t>已</w:t>
            </w:r>
            <w:r w:rsidRPr="001326A3">
              <w:rPr>
                <w:sz w:val="24"/>
              </w:rPr>
              <w:t>整改</w:t>
            </w:r>
            <w:r w:rsidRPr="001326A3">
              <w:rPr>
                <w:rFonts w:hint="eastAsia"/>
                <w:sz w:val="24"/>
              </w:rPr>
              <w:t>数</w:t>
            </w:r>
            <w:r w:rsidRPr="001326A3">
              <w:rPr>
                <w:sz w:val="24"/>
              </w:rPr>
              <w:t>：</w:t>
            </w:r>
            <w:r w:rsidRPr="001326A3">
              <w:rPr>
                <w:rFonts w:hint="eastAsia"/>
                <w:sz w:val="24"/>
              </w:rPr>
              <w:t xml:space="preserve">             </w:t>
            </w:r>
            <w:r w:rsidRPr="001326A3">
              <w:rPr>
                <w:rFonts w:hint="eastAsia"/>
                <w:sz w:val="24"/>
              </w:rPr>
              <w:t>已</w:t>
            </w:r>
            <w:r w:rsidRPr="001326A3">
              <w:rPr>
                <w:sz w:val="24"/>
              </w:rPr>
              <w:t>制定方案准备整改数：</w:t>
            </w:r>
          </w:p>
        </w:tc>
      </w:tr>
    </w:tbl>
    <w:p w14:paraId="77888537" w14:textId="77777777" w:rsidR="006451D9" w:rsidRPr="002E1EB9" w:rsidRDefault="006451D9" w:rsidP="006451D9">
      <w:pPr>
        <w:spacing w:line="20" w:lineRule="exact"/>
      </w:pPr>
    </w:p>
    <w:sectPr w:rsidR="006451D9" w:rsidRPr="002E1EB9">
      <w:pgSz w:w="16838" w:h="11906" w:orient="landscape"/>
      <w:pgMar w:top="1474" w:right="1531" w:bottom="1134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1479" w14:textId="77777777" w:rsidR="00253EDE" w:rsidRDefault="00253EDE" w:rsidP="001B41D8">
      <w:r>
        <w:separator/>
      </w:r>
    </w:p>
  </w:endnote>
  <w:endnote w:type="continuationSeparator" w:id="0">
    <w:p w14:paraId="5302F714" w14:textId="77777777" w:rsidR="00253EDE" w:rsidRDefault="00253EDE" w:rsidP="001B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FE16" w14:textId="77777777" w:rsidR="00253EDE" w:rsidRDefault="00253EDE" w:rsidP="001B41D8">
      <w:r>
        <w:separator/>
      </w:r>
    </w:p>
  </w:footnote>
  <w:footnote w:type="continuationSeparator" w:id="0">
    <w:p w14:paraId="38583440" w14:textId="77777777" w:rsidR="00253EDE" w:rsidRDefault="00253EDE" w:rsidP="001B4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D9"/>
    <w:rsid w:val="001B41D8"/>
    <w:rsid w:val="001B423B"/>
    <w:rsid w:val="00253EDE"/>
    <w:rsid w:val="002C77A5"/>
    <w:rsid w:val="003D2C94"/>
    <w:rsid w:val="006451D9"/>
    <w:rsid w:val="00A92A4F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FB2DF"/>
  <w15:docId w15:val="{BF741015-2934-424A-B66A-584BCBD1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1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1D8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uiPriority w:val="99"/>
    <w:rsid w:val="001B41D8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41D8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uiPriority w:val="99"/>
    <w:rsid w:val="001B41D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tdr</dc:creator>
  <cp:lastModifiedBy>FH15538</cp:lastModifiedBy>
  <cp:revision>3</cp:revision>
  <dcterms:created xsi:type="dcterms:W3CDTF">2022-01-11T02:14:00Z</dcterms:created>
  <dcterms:modified xsi:type="dcterms:W3CDTF">2022-01-11T06:41:00Z</dcterms:modified>
</cp:coreProperties>
</file>