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8ECBC" w14:textId="6022026B" w:rsidR="00F94699" w:rsidRDefault="00F94699" w:rsidP="00F94699">
      <w:pPr>
        <w:rPr>
          <w:rFonts w:ascii="黑体" w:eastAsia="黑体" w:hAnsi="黑体"/>
          <w:sz w:val="36"/>
        </w:rPr>
      </w:pPr>
      <w:r w:rsidRPr="0076603F">
        <w:rPr>
          <w:rFonts w:ascii="方正黑体_GBK" w:eastAsia="方正黑体_GBK" w:hAnsi="宋体" w:hint="eastAsia"/>
          <w:color w:val="000000"/>
          <w:sz w:val="28"/>
          <w:szCs w:val="28"/>
        </w:rPr>
        <w:t>附件</w:t>
      </w:r>
      <w:r>
        <w:rPr>
          <w:rFonts w:ascii="方正黑体_GBK" w:eastAsia="方正黑体_GBK" w:hAnsi="宋体"/>
          <w:color w:val="000000"/>
          <w:sz w:val="28"/>
          <w:szCs w:val="28"/>
        </w:rPr>
        <w:t>1</w:t>
      </w:r>
    </w:p>
    <w:p w14:paraId="60EADD42" w14:textId="7436E12A" w:rsidR="00B2197C" w:rsidRPr="004037DC" w:rsidRDefault="00657706" w:rsidP="004037DC">
      <w:pPr>
        <w:jc w:val="center"/>
        <w:rPr>
          <w:rFonts w:ascii="黑体" w:eastAsia="黑体" w:hAnsi="黑体"/>
          <w:sz w:val="36"/>
        </w:rPr>
      </w:pPr>
      <w:r w:rsidRPr="004037DC">
        <w:rPr>
          <w:rFonts w:ascii="黑体" w:eastAsia="黑体" w:hAnsi="黑体" w:hint="eastAsia"/>
          <w:sz w:val="36"/>
        </w:rPr>
        <w:t>全国计算机等级考试报名操作步骤</w:t>
      </w:r>
    </w:p>
    <w:p w14:paraId="2D370B76" w14:textId="77777777"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1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在浏览器地址栏输入：</w:t>
      </w:r>
      <w:hyperlink r:id="rId6" w:history="1">
        <w:r w:rsidRPr="004037DC">
          <w:rPr>
            <w:rStyle w:val="a7"/>
            <w:rFonts w:ascii="仿宋" w:eastAsia="仿宋" w:hAnsi="仿宋"/>
            <w:sz w:val="28"/>
          </w:rPr>
          <w:t>https://ncre-bm.neea.cn/</w:t>
        </w:r>
      </w:hyperlink>
      <w:r w:rsidRPr="004037DC">
        <w:rPr>
          <w:rFonts w:ascii="仿宋" w:eastAsia="仿宋" w:hAnsi="仿宋" w:hint="eastAsia"/>
          <w:sz w:val="28"/>
        </w:rPr>
        <w:t>，选择“（3</w:t>
      </w:r>
      <w:r w:rsidRPr="004037DC">
        <w:rPr>
          <w:rFonts w:ascii="仿宋" w:eastAsia="仿宋" w:hAnsi="仿宋"/>
          <w:sz w:val="28"/>
        </w:rPr>
        <w:t>4</w:t>
      </w:r>
      <w:r w:rsidRPr="004037DC">
        <w:rPr>
          <w:rFonts w:ascii="仿宋" w:eastAsia="仿宋" w:hAnsi="仿宋" w:hint="eastAsia"/>
          <w:sz w:val="28"/>
        </w:rPr>
        <w:t>）安徽省”，进入考生登录界面；</w:t>
      </w:r>
    </w:p>
    <w:p w14:paraId="33BF8995" w14:textId="77777777" w:rsidR="00657706" w:rsidRPr="004037DC" w:rsidRDefault="00657706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3840D855" wp14:editId="2AB8134A">
            <wp:extent cx="3609113" cy="216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113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D931" w14:textId="77777777" w:rsidR="00657706" w:rsidRPr="004037DC" w:rsidRDefault="00657706" w:rsidP="004037DC">
      <w:pPr>
        <w:ind w:firstLineChars="200" w:firstLine="560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备注：没有通行证的考生，首先进行通行证注册，点击考生登录界面中的“点击注册”按钮进入注册页面（</w:t>
      </w:r>
      <w:r w:rsidRPr="004037DC">
        <w:rPr>
          <w:rFonts w:ascii="仿宋" w:eastAsia="仿宋" w:hAnsi="仿宋"/>
          <w:b/>
          <w:sz w:val="28"/>
        </w:rPr>
        <w:t>https://passport.neea.cn/Register</w:t>
      </w:r>
      <w:r w:rsidRPr="004037DC">
        <w:rPr>
          <w:rFonts w:ascii="仿宋" w:eastAsia="仿宋" w:hAnsi="仿宋" w:hint="eastAsia"/>
          <w:b/>
          <w:sz w:val="28"/>
        </w:rPr>
        <w:t>）。</w:t>
      </w:r>
    </w:p>
    <w:p w14:paraId="6C521240" w14:textId="77777777" w:rsidR="00657706" w:rsidRPr="004037DC" w:rsidRDefault="00657706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72C8D2A0" wp14:editId="1D452EAD">
            <wp:extent cx="3599815" cy="3996023"/>
            <wp:effectExtent l="0" t="0" r="63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7257" cy="4004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1F35" w14:textId="77777777"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2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在考生登录界面，输入注册的通行证（电子邮箱+密码），进入考试报名系统；</w:t>
      </w:r>
    </w:p>
    <w:p w14:paraId="5E20F4C4" w14:textId="77777777" w:rsidR="00657706" w:rsidRPr="004037DC" w:rsidRDefault="00657706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021C61B7" wp14:editId="15DD6C2B">
            <wp:extent cx="3600000" cy="1579388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7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AEC1B" w14:textId="77777777" w:rsidR="00657706" w:rsidRPr="004037DC" w:rsidRDefault="00657706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3</w:t>
      </w:r>
      <w:r w:rsidRPr="004037DC">
        <w:rPr>
          <w:rFonts w:ascii="仿宋" w:eastAsia="仿宋" w:hAnsi="仿宋"/>
          <w:sz w:val="28"/>
        </w:rPr>
        <w:t>.</w:t>
      </w:r>
      <w:r w:rsidR="00E44B4C" w:rsidRPr="004037DC">
        <w:rPr>
          <w:rFonts w:ascii="仿宋" w:eastAsia="仿宋" w:hAnsi="仿宋" w:hint="eastAsia"/>
          <w:sz w:val="28"/>
        </w:rPr>
        <w:t>阅读报名协议，并勾选，点击“同意”按钮；</w:t>
      </w:r>
    </w:p>
    <w:p w14:paraId="082086AD" w14:textId="77777777"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6A8B7A6C" wp14:editId="03E4790C">
            <wp:extent cx="3600000" cy="1228317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5D88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4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阅读疫情防控考生须知，并勾选，点击“同意”按钮；</w:t>
      </w:r>
    </w:p>
    <w:p w14:paraId="14A01D93" w14:textId="77777777"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lastRenderedPageBreak/>
        <w:drawing>
          <wp:inline distT="0" distB="0" distL="0" distR="0" wp14:anchorId="6F0485D7" wp14:editId="1B8F8A0F">
            <wp:extent cx="3600000" cy="758054"/>
            <wp:effectExtent l="0" t="0" r="63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5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4AD8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5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证件信息采集；</w:t>
      </w:r>
    </w:p>
    <w:p w14:paraId="29933462" w14:textId="77777777"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6CB02C26" wp14:editId="3D9AB1AE">
            <wp:extent cx="3600000" cy="1822971"/>
            <wp:effectExtent l="0" t="0" r="63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2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6D5E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6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报考信息采集（标有“</w:t>
      </w:r>
      <w:r w:rsidRPr="004037DC">
        <w:rPr>
          <w:rFonts w:ascii="仿宋" w:eastAsia="仿宋" w:hAnsi="仿宋"/>
          <w:sz w:val="28"/>
        </w:rPr>
        <w:t>*”号的是必填项</w:t>
      </w:r>
      <w:r w:rsidRPr="004037DC">
        <w:rPr>
          <w:rFonts w:ascii="仿宋" w:eastAsia="仿宋" w:hAnsi="仿宋" w:hint="eastAsia"/>
          <w:sz w:val="28"/>
        </w:rPr>
        <w:t>，本次考试的考生信息均以录入库中，报名过程中输入身份证号码后，相关信息自动匹配，若信息有误，请于0</w:t>
      </w:r>
      <w:r w:rsidRPr="004037DC">
        <w:rPr>
          <w:rFonts w:ascii="仿宋" w:eastAsia="仿宋" w:hAnsi="仿宋"/>
          <w:sz w:val="28"/>
        </w:rPr>
        <w:t>553-5971074</w:t>
      </w:r>
      <w:r w:rsidRPr="004037DC">
        <w:rPr>
          <w:rFonts w:ascii="仿宋" w:eastAsia="仿宋" w:hAnsi="仿宋" w:hint="eastAsia"/>
          <w:sz w:val="28"/>
        </w:rPr>
        <w:t>电话联系），考点选择“（3</w:t>
      </w:r>
      <w:r w:rsidRPr="004037DC">
        <w:rPr>
          <w:rFonts w:ascii="仿宋" w:eastAsia="仿宋" w:hAnsi="仿宋"/>
          <w:sz w:val="28"/>
        </w:rPr>
        <w:t>40201</w:t>
      </w:r>
      <w:r w:rsidRPr="004037DC">
        <w:rPr>
          <w:rFonts w:ascii="仿宋" w:eastAsia="仿宋" w:hAnsi="仿宋" w:hint="eastAsia"/>
          <w:sz w:val="28"/>
        </w:rPr>
        <w:t>）安徽商贸职业技术学院”；</w:t>
      </w:r>
    </w:p>
    <w:p w14:paraId="286979DB" w14:textId="52F0C4D1" w:rsidR="00E44B4C" w:rsidRPr="004037DC" w:rsidRDefault="005D6E3F" w:rsidP="004037DC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B6EF9" wp14:editId="5B6F4839">
                <wp:simplePos x="0" y="0"/>
                <wp:positionH relativeFrom="column">
                  <wp:posOffset>1826971</wp:posOffset>
                </wp:positionH>
                <wp:positionV relativeFrom="paragraph">
                  <wp:posOffset>2411578</wp:posOffset>
                </wp:positionV>
                <wp:extent cx="1484986" cy="175564"/>
                <wp:effectExtent l="0" t="0" r="127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1755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E7082" id="矩形 8" o:spid="_x0000_s1026" style="position:absolute;left:0;text-align:left;margin-left:143.85pt;margin-top:189.9pt;width:116.9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" fillcolor="#deeaf6 [660]" stroked="f" strokeweight="1pt"/>
            </w:pict>
          </mc:Fallback>
        </mc:AlternateContent>
      </w:r>
      <w:r w:rsidR="00E44B4C"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729F2E0F" wp14:editId="469A7041">
            <wp:extent cx="3599341" cy="4516755"/>
            <wp:effectExtent l="0" t="0" r="127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4525" cy="452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47DB4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备注：在科目前的复选框中选择你要报考的科目。</w:t>
      </w:r>
    </w:p>
    <w:p w14:paraId="1D07569B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7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照片信息采集</w:t>
      </w:r>
    </w:p>
    <w:p w14:paraId="3D9247A8" w14:textId="77777777" w:rsidR="00E44B4C" w:rsidRPr="004037DC" w:rsidRDefault="00E44B4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07658BBA" wp14:editId="5DAE2527">
            <wp:extent cx="3599317" cy="2562225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1918" cy="256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3DF95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b/>
          <w:sz w:val="28"/>
        </w:rPr>
      </w:pPr>
      <w:r w:rsidRPr="004037DC">
        <w:rPr>
          <w:rFonts w:ascii="仿宋" w:eastAsia="仿宋" w:hAnsi="仿宋" w:hint="eastAsia"/>
          <w:b/>
          <w:sz w:val="28"/>
        </w:rPr>
        <w:t>备注：使用学校统一采集的电子照片（可联系班委或辅导员）。</w:t>
      </w:r>
    </w:p>
    <w:p w14:paraId="6E353204" w14:textId="77777777" w:rsidR="00E44B4C" w:rsidRPr="004037DC" w:rsidRDefault="00E44B4C" w:rsidP="004037DC">
      <w:pPr>
        <w:ind w:firstLineChars="200" w:firstLine="560"/>
        <w:rPr>
          <w:rFonts w:ascii="仿宋" w:eastAsia="仿宋" w:hAnsi="仿宋"/>
          <w:sz w:val="28"/>
        </w:rPr>
      </w:pPr>
      <w:r w:rsidRPr="004037DC">
        <w:rPr>
          <w:rFonts w:ascii="仿宋" w:eastAsia="仿宋" w:hAnsi="仿宋" w:hint="eastAsia"/>
          <w:sz w:val="28"/>
        </w:rPr>
        <w:t>8</w:t>
      </w:r>
      <w:r w:rsidRPr="004037DC">
        <w:rPr>
          <w:rFonts w:ascii="仿宋" w:eastAsia="仿宋" w:hAnsi="仿宋"/>
          <w:sz w:val="28"/>
        </w:rPr>
        <w:t>.</w:t>
      </w:r>
      <w:r w:rsidRPr="004037DC">
        <w:rPr>
          <w:rFonts w:ascii="仿宋" w:eastAsia="仿宋" w:hAnsi="仿宋" w:hint="eastAsia"/>
          <w:sz w:val="28"/>
        </w:rPr>
        <w:t>缴费</w:t>
      </w:r>
      <w:r w:rsidR="004037DC" w:rsidRPr="004037DC">
        <w:rPr>
          <w:rFonts w:ascii="仿宋" w:eastAsia="仿宋" w:hAnsi="仿宋" w:hint="eastAsia"/>
          <w:sz w:val="28"/>
        </w:rPr>
        <w:t>，照片上传之后，待考点工作人员进行审核（报名期间每</w:t>
      </w:r>
      <w:r w:rsidR="004037DC" w:rsidRPr="004037DC">
        <w:rPr>
          <w:rFonts w:ascii="仿宋" w:eastAsia="仿宋" w:hAnsi="仿宋" w:hint="eastAsia"/>
          <w:sz w:val="28"/>
        </w:rPr>
        <w:lastRenderedPageBreak/>
        <w:t>天下午四点左右进行审核），审核通过后方可再次登录报名系统进行缴费工作。缴费成功算作报名成功。</w:t>
      </w:r>
    </w:p>
    <w:p w14:paraId="09CCA9F5" w14:textId="77777777" w:rsidR="004037DC" w:rsidRPr="004037DC" w:rsidRDefault="004037DC" w:rsidP="004037DC">
      <w:pPr>
        <w:jc w:val="center"/>
        <w:rPr>
          <w:rFonts w:ascii="仿宋" w:eastAsia="仿宋" w:hAnsi="仿宋"/>
          <w:sz w:val="28"/>
        </w:rPr>
      </w:pPr>
      <w:r w:rsidRPr="004037DC">
        <w:rPr>
          <w:rFonts w:ascii="仿宋" w:eastAsia="仿宋" w:hAnsi="仿宋"/>
          <w:noProof/>
          <w:sz w:val="28"/>
        </w:rPr>
        <w:drawing>
          <wp:inline distT="0" distB="0" distL="0" distR="0" wp14:anchorId="7CD4270D" wp14:editId="71EB0E69">
            <wp:extent cx="3600000" cy="1551216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5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E211" w14:textId="77777777" w:rsidR="00E44B4C" w:rsidRPr="004037DC" w:rsidRDefault="00E44B4C">
      <w:pPr>
        <w:rPr>
          <w:rFonts w:ascii="仿宋" w:eastAsia="仿宋" w:hAnsi="仿宋"/>
          <w:sz w:val="28"/>
        </w:rPr>
      </w:pPr>
    </w:p>
    <w:p w14:paraId="360D5349" w14:textId="77777777" w:rsidR="00657706" w:rsidRPr="004037DC" w:rsidRDefault="00657706">
      <w:pPr>
        <w:rPr>
          <w:rFonts w:ascii="仿宋" w:eastAsia="仿宋" w:hAnsi="仿宋"/>
          <w:sz w:val="28"/>
        </w:rPr>
      </w:pPr>
    </w:p>
    <w:sectPr w:rsidR="00657706" w:rsidRPr="00403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311BB" w14:textId="77777777" w:rsidR="006B6EDB" w:rsidRDefault="006B6EDB" w:rsidP="00657706">
      <w:r>
        <w:separator/>
      </w:r>
    </w:p>
  </w:endnote>
  <w:endnote w:type="continuationSeparator" w:id="0">
    <w:p w14:paraId="47ADD874" w14:textId="77777777" w:rsidR="006B6EDB" w:rsidRDefault="006B6EDB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8694D" w14:textId="77777777" w:rsidR="006B6EDB" w:rsidRDefault="006B6EDB" w:rsidP="00657706">
      <w:r>
        <w:separator/>
      </w:r>
    </w:p>
  </w:footnote>
  <w:footnote w:type="continuationSeparator" w:id="0">
    <w:p w14:paraId="060CC7A4" w14:textId="77777777" w:rsidR="006B6EDB" w:rsidRDefault="006B6EDB" w:rsidP="00657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4"/>
    <w:rsid w:val="004037DC"/>
    <w:rsid w:val="005D6E3F"/>
    <w:rsid w:val="00657706"/>
    <w:rsid w:val="006B6EDB"/>
    <w:rsid w:val="00702EB3"/>
    <w:rsid w:val="00B2197C"/>
    <w:rsid w:val="00BF05C4"/>
    <w:rsid w:val="00E00F57"/>
    <w:rsid w:val="00E44B4C"/>
    <w:rsid w:val="00F9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E10C7"/>
  <w15:chartTrackingRefBased/>
  <w15:docId w15:val="{83BEE0F5-4620-4A38-A4C6-FFDA708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7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706"/>
    <w:rPr>
      <w:sz w:val="18"/>
      <w:szCs w:val="18"/>
    </w:rPr>
  </w:style>
  <w:style w:type="character" w:styleId="a7">
    <w:name w:val="Hyperlink"/>
    <w:basedOn w:val="a0"/>
    <w:uiPriority w:val="99"/>
    <w:unhideWhenUsed/>
    <w:rsid w:val="0065770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57706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5D6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cre-bm.neea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flyell</dc:creator>
  <cp:keywords/>
  <dc:description/>
  <cp:lastModifiedBy>王亦亭</cp:lastModifiedBy>
  <cp:revision>3</cp:revision>
  <dcterms:created xsi:type="dcterms:W3CDTF">2020-12-23T09:17:00Z</dcterms:created>
  <dcterms:modified xsi:type="dcterms:W3CDTF">2020-12-23T11:47:00Z</dcterms:modified>
</cp:coreProperties>
</file>