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4A0E" w14:textId="4AA77EA4" w:rsidR="0075505F" w:rsidRDefault="001A5620" w:rsidP="001A5620">
      <w:pPr>
        <w:jc w:val="center"/>
        <w:rPr>
          <w:rFonts w:ascii="宋体" w:eastAsia="宋体" w:hAnsi="宋体"/>
          <w:b/>
          <w:sz w:val="24"/>
        </w:rPr>
      </w:pPr>
      <w:r w:rsidRPr="001A5620">
        <w:rPr>
          <w:rFonts w:ascii="宋体" w:eastAsia="宋体" w:hAnsi="宋体" w:hint="eastAsia"/>
          <w:b/>
          <w:sz w:val="24"/>
        </w:rPr>
        <w:t>专场招聘会企业登记表</w:t>
      </w:r>
    </w:p>
    <w:p w14:paraId="16B2379E" w14:textId="77777777" w:rsidR="001A5620" w:rsidRPr="001A5620" w:rsidRDefault="001A5620" w:rsidP="001A5620">
      <w:pPr>
        <w:jc w:val="center"/>
        <w:rPr>
          <w:rFonts w:ascii="宋体" w:eastAsia="宋体" w:hAnsi="宋体" w:hint="eastAsia"/>
          <w:b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2981"/>
        <w:gridCol w:w="1276"/>
        <w:gridCol w:w="1275"/>
        <w:gridCol w:w="284"/>
        <w:gridCol w:w="1213"/>
      </w:tblGrid>
      <w:tr w:rsidR="000A590D" w:rsidRPr="0075505F" w14:paraId="6CDD3DCF" w14:textId="5140B1C1" w:rsidTr="0075505F">
        <w:trPr>
          <w:trHeight w:hRule="exact" w:val="1021"/>
          <w:jc w:val="center"/>
        </w:trPr>
        <w:tc>
          <w:tcPr>
            <w:tcW w:w="8296" w:type="dxa"/>
            <w:gridSpan w:val="6"/>
            <w:vAlign w:val="center"/>
          </w:tcPr>
          <w:p w14:paraId="39F018B9" w14:textId="64ED281B" w:rsidR="000A590D" w:rsidRPr="0075505F" w:rsidRDefault="0075505F" w:rsidP="000A590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企业名称：</w:t>
            </w:r>
          </w:p>
        </w:tc>
      </w:tr>
      <w:tr w:rsidR="000A590D" w:rsidRPr="0075505F" w14:paraId="0178FBC3" w14:textId="4AF1425B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6788D05B" w14:textId="19A94AA0" w:rsidR="000A590D" w:rsidRPr="0075505F" w:rsidRDefault="000A590D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单位地址：</w:t>
            </w:r>
          </w:p>
        </w:tc>
        <w:tc>
          <w:tcPr>
            <w:tcW w:w="4257" w:type="dxa"/>
            <w:gridSpan w:val="2"/>
            <w:vAlign w:val="center"/>
          </w:tcPr>
          <w:p w14:paraId="60B2A863" w14:textId="77777777" w:rsidR="000A590D" w:rsidRPr="0075505F" w:rsidRDefault="000A590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5" w:type="dxa"/>
            <w:vAlign w:val="center"/>
          </w:tcPr>
          <w:p w14:paraId="40F2B914" w14:textId="0A07794D" w:rsidR="000A590D" w:rsidRPr="0075505F" w:rsidRDefault="0075505F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企业</w:t>
            </w:r>
            <w:r w:rsidR="000A590D" w:rsidRPr="0075505F">
              <w:rPr>
                <w:rFonts w:ascii="宋体" w:eastAsia="宋体" w:hAnsi="宋体" w:hint="eastAsia"/>
              </w:rPr>
              <w:t>规模：</w:t>
            </w:r>
          </w:p>
        </w:tc>
        <w:tc>
          <w:tcPr>
            <w:tcW w:w="1497" w:type="dxa"/>
            <w:gridSpan w:val="2"/>
            <w:vAlign w:val="center"/>
          </w:tcPr>
          <w:p w14:paraId="248B6C09" w14:textId="77777777" w:rsidR="000A590D" w:rsidRPr="0075505F" w:rsidRDefault="000A590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683B2580" w14:textId="13BC59FB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195F1613" w14:textId="1EF28DA8" w:rsidR="00FB55ED" w:rsidRPr="0075505F" w:rsidRDefault="00FB55ED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单位行业：</w:t>
            </w:r>
          </w:p>
        </w:tc>
        <w:tc>
          <w:tcPr>
            <w:tcW w:w="2981" w:type="dxa"/>
            <w:vAlign w:val="center"/>
          </w:tcPr>
          <w:p w14:paraId="6FDE8D26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47D9E3A0" w14:textId="1ECDA9B6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单位性质：</w:t>
            </w:r>
          </w:p>
        </w:tc>
        <w:tc>
          <w:tcPr>
            <w:tcW w:w="2772" w:type="dxa"/>
            <w:gridSpan w:val="3"/>
            <w:vAlign w:val="center"/>
          </w:tcPr>
          <w:p w14:paraId="3BD4BB50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0C1E7EE9" w14:textId="6B22D0B0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401A93CA" w14:textId="1C952781" w:rsidR="00FB55ED" w:rsidRPr="0075505F" w:rsidRDefault="00FB55ED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联系人：</w:t>
            </w:r>
          </w:p>
        </w:tc>
        <w:tc>
          <w:tcPr>
            <w:tcW w:w="2981" w:type="dxa"/>
            <w:vAlign w:val="center"/>
          </w:tcPr>
          <w:p w14:paraId="56A482A0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76" w:type="dxa"/>
            <w:vAlign w:val="center"/>
          </w:tcPr>
          <w:p w14:paraId="00341097" w14:textId="52F46FD3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联系电话：</w:t>
            </w:r>
          </w:p>
        </w:tc>
        <w:tc>
          <w:tcPr>
            <w:tcW w:w="2772" w:type="dxa"/>
            <w:gridSpan w:val="3"/>
            <w:vAlign w:val="center"/>
          </w:tcPr>
          <w:p w14:paraId="31ACEDF8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784DE093" w14:textId="52320AA6" w:rsidTr="0075505F">
        <w:trPr>
          <w:trHeight w:val="4196"/>
          <w:jc w:val="center"/>
        </w:trPr>
        <w:tc>
          <w:tcPr>
            <w:tcW w:w="8296" w:type="dxa"/>
            <w:gridSpan w:val="6"/>
          </w:tcPr>
          <w:p w14:paraId="64CF6E0D" w14:textId="092BA7B3" w:rsidR="00FB55ED" w:rsidRPr="0075505F" w:rsidRDefault="0075505F" w:rsidP="00E0647F">
            <w:pPr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企业</w:t>
            </w:r>
            <w:r w:rsidR="00FB55ED" w:rsidRPr="0075505F">
              <w:rPr>
                <w:rFonts w:ascii="宋体" w:eastAsia="宋体" w:hAnsi="宋体" w:hint="eastAsia"/>
              </w:rPr>
              <w:t>简介：</w:t>
            </w:r>
          </w:p>
        </w:tc>
      </w:tr>
      <w:tr w:rsidR="00FB55ED" w:rsidRPr="0075505F" w14:paraId="5C99AC8E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1035CC31" w14:textId="097084E0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岗位名称</w:t>
            </w:r>
          </w:p>
        </w:tc>
        <w:tc>
          <w:tcPr>
            <w:tcW w:w="5816" w:type="dxa"/>
            <w:gridSpan w:val="4"/>
            <w:vAlign w:val="center"/>
          </w:tcPr>
          <w:p w14:paraId="698B11EB" w14:textId="40B865B6" w:rsidR="00FB55ED" w:rsidRPr="0075505F" w:rsidRDefault="00FB55ED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专业需求</w:t>
            </w:r>
          </w:p>
        </w:tc>
        <w:tc>
          <w:tcPr>
            <w:tcW w:w="1213" w:type="dxa"/>
            <w:vAlign w:val="center"/>
          </w:tcPr>
          <w:p w14:paraId="173B64E0" w14:textId="56F7C25D" w:rsidR="00FB55ED" w:rsidRPr="0075505F" w:rsidRDefault="00FB55ED" w:rsidP="00FB55ED">
            <w:pPr>
              <w:jc w:val="center"/>
              <w:rPr>
                <w:rFonts w:ascii="宋体" w:eastAsia="宋体" w:hAnsi="宋体" w:hint="eastAsia"/>
              </w:rPr>
            </w:pPr>
            <w:r w:rsidRPr="0075505F">
              <w:rPr>
                <w:rFonts w:ascii="宋体" w:eastAsia="宋体" w:hAnsi="宋体" w:hint="eastAsia"/>
              </w:rPr>
              <w:t>人数</w:t>
            </w:r>
          </w:p>
        </w:tc>
      </w:tr>
      <w:tr w:rsidR="00FB55ED" w:rsidRPr="0075505F" w14:paraId="2DBB4782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0E5B63DE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1B5716FD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7719A426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25433C28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48E33B09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27F0ADD1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5748F747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63417655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14EADA24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01A22C90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45943EFE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598A5772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0B912830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0845F6C2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7F18127E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72D8092D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50FD5EE8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35E2505B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46317811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4711151F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091E199F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379B75BC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62007839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1DB73FB5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54997CCA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71DFCD34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31D0436B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3389BA33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14477D4E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587502F6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1BFF7DCC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  <w:tr w:rsidR="00FB55ED" w:rsidRPr="0075505F" w14:paraId="4CA428DD" w14:textId="77777777" w:rsidTr="0075505F">
        <w:trPr>
          <w:trHeight w:val="567"/>
          <w:jc w:val="center"/>
        </w:trPr>
        <w:tc>
          <w:tcPr>
            <w:tcW w:w="1267" w:type="dxa"/>
            <w:vAlign w:val="center"/>
          </w:tcPr>
          <w:p w14:paraId="7FC214EA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5816" w:type="dxa"/>
            <w:gridSpan w:val="4"/>
            <w:vAlign w:val="center"/>
          </w:tcPr>
          <w:p w14:paraId="40117C4D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213" w:type="dxa"/>
            <w:vAlign w:val="center"/>
          </w:tcPr>
          <w:p w14:paraId="79DA7414" w14:textId="77777777" w:rsidR="00FB55ED" w:rsidRPr="0075505F" w:rsidRDefault="00FB55ED" w:rsidP="00E0647F">
            <w:pPr>
              <w:rPr>
                <w:rFonts w:ascii="宋体" w:eastAsia="宋体" w:hAnsi="宋体" w:hint="eastAsia"/>
              </w:rPr>
            </w:pPr>
          </w:p>
        </w:tc>
      </w:tr>
    </w:tbl>
    <w:p w14:paraId="7AB5089D" w14:textId="75300A54" w:rsidR="00B6788E" w:rsidRDefault="00B6788E" w:rsidP="00E0647F"/>
    <w:p w14:paraId="4F091D12" w14:textId="77777777" w:rsidR="00CC077B" w:rsidRDefault="00CC077B" w:rsidP="00E0647F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C077B" w14:paraId="6E31DAC7" w14:textId="77777777" w:rsidTr="00CC077B">
        <w:trPr>
          <w:trHeight w:val="6615"/>
        </w:trPr>
        <w:tc>
          <w:tcPr>
            <w:tcW w:w="8296" w:type="dxa"/>
          </w:tcPr>
          <w:p w14:paraId="214A9F09" w14:textId="77777777" w:rsidR="00CC077B" w:rsidRDefault="00CC077B" w:rsidP="00CC077B">
            <w:pPr>
              <w:widowControl/>
              <w:jc w:val="left"/>
            </w:pPr>
          </w:p>
          <w:p w14:paraId="086FD62B" w14:textId="4577D59C" w:rsidR="00CC077B" w:rsidRDefault="00CC077B" w:rsidP="00CC077B">
            <w:pPr>
              <w:widowControl/>
              <w:jc w:val="left"/>
            </w:pPr>
            <w:r>
              <w:rPr>
                <w:rFonts w:hint="eastAsia"/>
              </w:rPr>
              <w:t>营业执照副本：</w:t>
            </w:r>
          </w:p>
          <w:p w14:paraId="00D45E4A" w14:textId="77777777" w:rsidR="00CC077B" w:rsidRDefault="00CC077B">
            <w:pPr>
              <w:widowControl/>
              <w:jc w:val="left"/>
            </w:pPr>
          </w:p>
        </w:tc>
      </w:tr>
    </w:tbl>
    <w:p w14:paraId="20172FDD" w14:textId="2204B60D" w:rsidR="00CC077B" w:rsidRDefault="00CC077B" w:rsidP="00E0647F"/>
    <w:p w14:paraId="29C8DCB4" w14:textId="77777777" w:rsidR="00256058" w:rsidRDefault="00256058" w:rsidP="00E0647F">
      <w:pPr>
        <w:rPr>
          <w:rFonts w:hint="eastAsia"/>
        </w:rPr>
      </w:pPr>
    </w:p>
    <w:p w14:paraId="69BB4ADB" w14:textId="70618F6A" w:rsidR="00CC077B" w:rsidRPr="00256058" w:rsidRDefault="00CC077B" w:rsidP="00256058">
      <w:pPr>
        <w:spacing w:line="360" w:lineRule="auto"/>
        <w:rPr>
          <w:b/>
        </w:rPr>
      </w:pPr>
      <w:r w:rsidRPr="00256058">
        <w:rPr>
          <w:rFonts w:hint="eastAsia"/>
          <w:b/>
        </w:rPr>
        <w:t>注意事项：</w:t>
      </w:r>
    </w:p>
    <w:p w14:paraId="2EE360F5" w14:textId="38AAD99B" w:rsidR="00CC077B" w:rsidRPr="00256058" w:rsidRDefault="00350F4E" w:rsidP="002560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6058">
        <w:rPr>
          <w:rFonts w:ascii="仿宋" w:eastAsia="仿宋" w:hAnsi="仿宋" w:hint="eastAsia"/>
          <w:sz w:val="24"/>
          <w:szCs w:val="24"/>
        </w:rPr>
        <w:t>所有参会企业需提供线上审核材料。</w:t>
      </w:r>
    </w:p>
    <w:p w14:paraId="655263D4" w14:textId="3EE79874" w:rsidR="00350F4E" w:rsidRPr="00256058" w:rsidRDefault="00350F4E" w:rsidP="00256058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6058">
        <w:rPr>
          <w:rFonts w:ascii="仿宋" w:eastAsia="仿宋" w:hAnsi="仿宋" w:hint="eastAsia"/>
          <w:sz w:val="24"/>
          <w:szCs w:val="24"/>
        </w:rPr>
        <w:t>参会企业需遵循属地防疫政策，因不可抗力招聘取消、延期或</w:t>
      </w:r>
      <w:proofErr w:type="gramStart"/>
      <w:r w:rsidRPr="00256058">
        <w:rPr>
          <w:rFonts w:ascii="仿宋" w:eastAsia="仿宋" w:hAnsi="仿宋" w:hint="eastAsia"/>
          <w:sz w:val="24"/>
          <w:szCs w:val="24"/>
        </w:rPr>
        <w:t>改为线</w:t>
      </w:r>
      <w:proofErr w:type="gramEnd"/>
      <w:r w:rsidRPr="00256058">
        <w:rPr>
          <w:rFonts w:ascii="仿宋" w:eastAsia="仿宋" w:hAnsi="仿宋" w:hint="eastAsia"/>
          <w:sz w:val="24"/>
          <w:szCs w:val="24"/>
        </w:rPr>
        <w:t>上，请及时关注</w:t>
      </w:r>
      <w:proofErr w:type="gramStart"/>
      <w:r w:rsidRPr="00256058">
        <w:rPr>
          <w:rFonts w:ascii="仿宋" w:eastAsia="仿宋" w:hAnsi="仿宋" w:hint="eastAsia"/>
          <w:sz w:val="24"/>
          <w:szCs w:val="24"/>
        </w:rPr>
        <w:t>校官网</w:t>
      </w:r>
      <w:proofErr w:type="gramEnd"/>
      <w:r w:rsidRPr="00256058">
        <w:rPr>
          <w:rFonts w:ascii="仿宋" w:eastAsia="仿宋" w:hAnsi="仿宋" w:hint="eastAsia"/>
          <w:sz w:val="24"/>
          <w:szCs w:val="24"/>
        </w:rPr>
        <w:t>和就业信息网通知。</w:t>
      </w:r>
    </w:p>
    <w:p w14:paraId="5B266910" w14:textId="77777777" w:rsidR="00637384" w:rsidRPr="00256058" w:rsidRDefault="00637384" w:rsidP="0063738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6058">
        <w:rPr>
          <w:rFonts w:ascii="仿宋" w:eastAsia="仿宋" w:hAnsi="仿宋" w:hint="eastAsia"/>
          <w:sz w:val="24"/>
          <w:szCs w:val="24"/>
        </w:rPr>
        <w:t>线上审核需通过企业查询（企查查、</w:t>
      </w:r>
      <w:proofErr w:type="gramStart"/>
      <w:r w:rsidRPr="00256058">
        <w:rPr>
          <w:rFonts w:ascii="仿宋" w:eastAsia="仿宋" w:hAnsi="仿宋" w:hint="eastAsia"/>
          <w:sz w:val="24"/>
          <w:szCs w:val="24"/>
        </w:rPr>
        <w:t>天眼查等</w:t>
      </w:r>
      <w:proofErr w:type="gramEnd"/>
      <w:r w:rsidRPr="00256058">
        <w:rPr>
          <w:rFonts w:ascii="仿宋" w:eastAsia="仿宋" w:hAnsi="仿宋" w:hint="eastAsia"/>
          <w:sz w:val="24"/>
          <w:szCs w:val="24"/>
        </w:rPr>
        <w:t>）系统查询经营状态是否正常。</w:t>
      </w:r>
    </w:p>
    <w:p w14:paraId="6B996ED7" w14:textId="77777777" w:rsidR="00637384" w:rsidRPr="00256058" w:rsidRDefault="00637384" w:rsidP="0063738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256058">
        <w:rPr>
          <w:rFonts w:ascii="仿宋" w:eastAsia="仿宋" w:hAnsi="仿宋" w:hint="eastAsia"/>
          <w:sz w:val="24"/>
          <w:szCs w:val="24"/>
        </w:rPr>
        <w:t>近一年以内</w:t>
      </w:r>
      <w:r>
        <w:rPr>
          <w:rFonts w:ascii="仿宋" w:eastAsia="仿宋" w:hAnsi="仿宋" w:hint="eastAsia"/>
          <w:sz w:val="24"/>
          <w:szCs w:val="24"/>
        </w:rPr>
        <w:t>新</w:t>
      </w:r>
      <w:r w:rsidRPr="00256058">
        <w:rPr>
          <w:rFonts w:ascii="仿宋" w:eastAsia="仿宋" w:hAnsi="仿宋" w:hint="eastAsia"/>
          <w:sz w:val="24"/>
          <w:szCs w:val="24"/>
        </w:rPr>
        <w:t>注册企业、人力资源服务类企业、医药销售类企业审慎审核。</w:t>
      </w:r>
    </w:p>
    <w:p w14:paraId="295CD745" w14:textId="77777777" w:rsidR="00CC077B" w:rsidRPr="00637384" w:rsidRDefault="00CC077B" w:rsidP="00256058">
      <w:pPr>
        <w:spacing w:line="360" w:lineRule="auto"/>
        <w:rPr>
          <w:rFonts w:hint="eastAsia"/>
        </w:rPr>
      </w:pPr>
      <w:bookmarkStart w:id="0" w:name="_GoBack"/>
      <w:bookmarkEnd w:id="0"/>
    </w:p>
    <w:sectPr w:rsidR="00CC077B" w:rsidRPr="0063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0DA2"/>
    <w:multiLevelType w:val="hybridMultilevel"/>
    <w:tmpl w:val="22C2B608"/>
    <w:lvl w:ilvl="0" w:tplc="9EE6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F246EB"/>
    <w:multiLevelType w:val="hybridMultilevel"/>
    <w:tmpl w:val="409CEAD4"/>
    <w:lvl w:ilvl="0" w:tplc="F9B41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F4"/>
    <w:rsid w:val="00091CA3"/>
    <w:rsid w:val="000A590D"/>
    <w:rsid w:val="00132844"/>
    <w:rsid w:val="00181BE5"/>
    <w:rsid w:val="001A5620"/>
    <w:rsid w:val="001C5DF7"/>
    <w:rsid w:val="00256058"/>
    <w:rsid w:val="002F61F4"/>
    <w:rsid w:val="00350F4E"/>
    <w:rsid w:val="00637384"/>
    <w:rsid w:val="0075505F"/>
    <w:rsid w:val="007F5AFE"/>
    <w:rsid w:val="00B6788E"/>
    <w:rsid w:val="00CC077B"/>
    <w:rsid w:val="00DD6D07"/>
    <w:rsid w:val="00E0647F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48A1"/>
  <w15:chartTrackingRefBased/>
  <w15:docId w15:val="{03E8198D-E796-4867-9262-79567188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7F"/>
    <w:pPr>
      <w:ind w:firstLineChars="200" w:firstLine="420"/>
    </w:pPr>
  </w:style>
  <w:style w:type="table" w:styleId="a4">
    <w:name w:val="Table Grid"/>
    <w:basedOn w:val="a1"/>
    <w:uiPriority w:val="39"/>
    <w:rsid w:val="000A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 xu</dc:creator>
  <cp:keywords/>
  <dc:description/>
  <cp:lastModifiedBy>admin</cp:lastModifiedBy>
  <cp:revision>17</cp:revision>
  <dcterms:created xsi:type="dcterms:W3CDTF">2022-09-22T12:47:00Z</dcterms:created>
  <dcterms:modified xsi:type="dcterms:W3CDTF">2022-09-23T01:42:00Z</dcterms:modified>
</cp:coreProperties>
</file>