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DE" w:rsidRPr="007B0D00" w:rsidRDefault="00753FDE" w:rsidP="00753FDE">
      <w:pPr>
        <w:adjustRightInd w:val="0"/>
        <w:snapToGrid w:val="0"/>
        <w:jc w:val="left"/>
        <w:rPr>
          <w:rFonts w:ascii="仿宋" w:eastAsia="仿宋" w:hAnsi="仿宋"/>
          <w:sz w:val="24"/>
        </w:rPr>
      </w:pPr>
      <w:r w:rsidRPr="00C00891">
        <w:rPr>
          <w:rFonts w:hint="eastAsia"/>
          <w:color w:val="000000"/>
          <w:szCs w:val="32"/>
        </w:rPr>
        <w:t>附件</w:t>
      </w:r>
      <w:r w:rsidRPr="00C00891">
        <w:rPr>
          <w:color w:val="000000"/>
          <w:szCs w:val="32"/>
        </w:rPr>
        <w:t>2.</w:t>
      </w:r>
    </w:p>
    <w:p w:rsidR="00753FDE" w:rsidRDefault="00753FDE" w:rsidP="00753FDE">
      <w:pPr>
        <w:snapToGrid w:val="0"/>
        <w:spacing w:beforeLines="50" w:before="156" w:afterLines="50" w:after="156" w:line="600" w:lineRule="exact"/>
        <w:ind w:leftChars="-50" w:left="-160" w:rightChars="-50" w:right="-16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芜湖市</w:t>
      </w: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21</w:t>
      </w:r>
      <w:r>
        <w:rPr>
          <w:rFonts w:eastAsia="方正小标宋简体"/>
          <w:sz w:val="44"/>
          <w:szCs w:val="44"/>
        </w:rPr>
        <w:t>年度申报生活补贴学生名册</w:t>
      </w:r>
    </w:p>
    <w:p w:rsidR="00753FDE" w:rsidRDefault="00753FDE" w:rsidP="00753FDE">
      <w:pPr>
        <w:spacing w:line="600" w:lineRule="exact"/>
        <w:ind w:firstLineChars="200" w:firstLine="440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 xml:space="preserve">所属县（区）：             填报学院（盖章）：               </w:t>
      </w:r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 xml:space="preserve">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填报时间：</w:t>
      </w:r>
    </w:p>
    <w:tbl>
      <w:tblPr>
        <w:tblW w:w="137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013"/>
        <w:gridCol w:w="1032"/>
        <w:gridCol w:w="826"/>
        <w:gridCol w:w="955"/>
        <w:gridCol w:w="1815"/>
        <w:gridCol w:w="1040"/>
        <w:gridCol w:w="1317"/>
        <w:gridCol w:w="1211"/>
        <w:gridCol w:w="1431"/>
        <w:gridCol w:w="845"/>
        <w:gridCol w:w="1412"/>
      </w:tblGrid>
      <w:tr w:rsidR="00753FDE" w:rsidTr="00AB24D8">
        <w:trPr>
          <w:trHeight w:val="606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户籍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何年来芜湖上学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是否为建档立卡贫困户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银行卡号</w:t>
            </w:r>
          </w:p>
        </w:tc>
      </w:tr>
      <w:tr w:rsidR="00753FDE" w:rsidTr="00AB24D8">
        <w:trPr>
          <w:trHeight w:val="957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53FDE" w:rsidTr="00AB24D8">
        <w:trPr>
          <w:trHeight w:val="957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3FDE" w:rsidRDefault="00753FDE" w:rsidP="00AB2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53FDE" w:rsidRPr="00BA5350" w:rsidRDefault="00753FDE" w:rsidP="00753FDE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 w:rsidRPr="00BA5350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1</w:t>
      </w:r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.</w:t>
      </w:r>
      <w:r w:rsidRPr="00BA5350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2</w:t>
      </w:r>
      <w:r w:rsidRPr="00BA5350"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019</w:t>
      </w:r>
      <w:r w:rsidRPr="00BA5350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级、2</w:t>
      </w:r>
      <w:r w:rsidRPr="00BA5350"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020</w:t>
      </w:r>
      <w:r w:rsidRPr="00BA5350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级分表制作。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2</w:t>
      </w:r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E</w:t>
      </w:r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XCEL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格式报送。</w:t>
      </w:r>
    </w:p>
    <w:p w:rsidR="00BE51B5" w:rsidRDefault="00BE51B5">
      <w:bookmarkStart w:id="0" w:name="_GoBack"/>
      <w:bookmarkEnd w:id="0"/>
    </w:p>
    <w:sectPr w:rsidR="00BE51B5" w:rsidSect="00FF1833">
      <w:pgSz w:w="16838" w:h="11906" w:orient="landscape"/>
      <w:pgMar w:top="1985" w:right="1531" w:bottom="1871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DE"/>
    <w:rsid w:val="00753FDE"/>
    <w:rsid w:val="00B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319A7-8CD9-4495-B52A-4B8D666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D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2022-09-08T01:17:00Z</dcterms:created>
  <dcterms:modified xsi:type="dcterms:W3CDTF">2022-09-08T01:17:00Z</dcterms:modified>
</cp:coreProperties>
</file>