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BE" w:rsidRDefault="006335D1">
      <w:pPr>
        <w:spacing w:line="440" w:lineRule="exact"/>
        <w:jc w:val="center"/>
        <w:outlineLvl w:val="0"/>
        <w:rPr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安徽商贸</w:t>
      </w:r>
      <w:r w:rsidR="00CF36DB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职业技术学院职业技能等级认定报名登记表</w:t>
      </w:r>
    </w:p>
    <w:tbl>
      <w:tblPr>
        <w:tblW w:w="9720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2428"/>
        <w:gridCol w:w="1740"/>
        <w:gridCol w:w="2010"/>
        <w:gridCol w:w="1500"/>
        <w:gridCol w:w="2042"/>
      </w:tblGrid>
      <w:tr w:rsidR="00B006BE">
        <w:trPr>
          <w:trHeight w:val="370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06BE" w:rsidRDefault="00CF36D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报名序号：                                           报名时间：      年      月      日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</w:t>
            </w:r>
          </w:p>
        </w:tc>
      </w:tr>
      <w:tr w:rsidR="00B006BE">
        <w:trPr>
          <w:trHeight w:val="71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720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72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72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申请认定职业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申请认定等级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80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80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11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BE" w:rsidRDefault="00CF36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现持有职业资格证书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或技能等级证书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6BE" w:rsidRDefault="00CF36D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从事本职业年限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1350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工作学习简历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（培训情况）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val="82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B00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06BE">
        <w:trPr>
          <w:trHeight w:hRule="exact" w:val="113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所在单位意见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BE" w:rsidRDefault="00B00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单位（公章）                     </w:t>
            </w:r>
          </w:p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年     月     日</w:t>
            </w:r>
          </w:p>
        </w:tc>
      </w:tr>
      <w:tr w:rsidR="00B006BE">
        <w:trPr>
          <w:trHeight w:hRule="exact" w:val="113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评价机构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审核意见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006BE" w:rsidRDefault="00B00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单位（公章）                     </w:t>
            </w:r>
          </w:p>
          <w:p w:rsidR="00B006BE" w:rsidRDefault="00CF36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年     月     日</w:t>
            </w:r>
          </w:p>
        </w:tc>
      </w:tr>
      <w:tr w:rsidR="00B006BE">
        <w:trPr>
          <w:trHeight w:val="15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6BE" w:rsidRDefault="00CF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考试承诺</w:t>
            </w:r>
          </w:p>
        </w:tc>
        <w:tc>
          <w:tcPr>
            <w:tcW w:w="7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06BE" w:rsidRDefault="00CF36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本人保证上述所填信息及提供的材料真实无误，如因填写有误或不实所造成的后果，均由本人负责。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考生签字：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年     月     日</w:t>
            </w:r>
          </w:p>
        </w:tc>
      </w:tr>
    </w:tbl>
    <w:p w:rsidR="00B006BE" w:rsidRDefault="00CF36DB">
      <w:pPr>
        <w:numPr>
          <w:ilvl w:val="0"/>
          <w:numId w:val="1"/>
        </w:numPr>
        <w:spacing w:line="360" w:lineRule="exact"/>
      </w:pPr>
      <w:r>
        <w:rPr>
          <w:rFonts w:ascii="宋体" w:hAnsi="宋体" w:cs="宋体" w:hint="eastAsia"/>
        </w:rPr>
        <w:t>考生没有所在单位时，可不填“所在单位意见”</w:t>
      </w:r>
      <w:r w:rsidR="00714749">
        <w:rPr>
          <w:rFonts w:ascii="宋体" w:hAnsi="宋体" w:cs="宋体" w:hint="eastAsia"/>
        </w:rPr>
        <w:t>，加盖二级教学单位公章。</w:t>
      </w:r>
      <w:bookmarkStart w:id="0" w:name="_GoBack"/>
      <w:bookmarkEnd w:id="0"/>
    </w:p>
    <w:p w:rsidR="00B006BE" w:rsidRDefault="00CF36DB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考生将身份证、学历证书复印件和报考条件中必要的相关材料附于表后。</w:t>
      </w:r>
    </w:p>
    <w:p w:rsidR="00B006BE" w:rsidRDefault="00CF36DB">
      <w:r>
        <w:rPr>
          <w:rFonts w:hint="eastAsia"/>
        </w:rPr>
        <w:t>3.</w:t>
      </w:r>
      <w:r>
        <w:rPr>
          <w:rFonts w:hint="eastAsia"/>
        </w:rPr>
        <w:t>考试中需要提交的综合评审（论文）材料按相关要求封装。</w:t>
      </w:r>
    </w:p>
    <w:sectPr w:rsidR="00B0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1B" w:rsidRDefault="0063491B" w:rsidP="006335D1">
      <w:r>
        <w:separator/>
      </w:r>
    </w:p>
  </w:endnote>
  <w:endnote w:type="continuationSeparator" w:id="0">
    <w:p w:rsidR="0063491B" w:rsidRDefault="0063491B" w:rsidP="006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1B" w:rsidRDefault="0063491B" w:rsidP="006335D1">
      <w:r>
        <w:separator/>
      </w:r>
    </w:p>
  </w:footnote>
  <w:footnote w:type="continuationSeparator" w:id="0">
    <w:p w:rsidR="0063491B" w:rsidRDefault="0063491B" w:rsidP="0063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9B2150"/>
    <w:multiLevelType w:val="singleLevel"/>
    <w:tmpl w:val="BF9B215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wZmUyMzdlZmNiMmY4MGQ4M2ExYzAyNWVlODYwNWQifQ=="/>
  </w:docVars>
  <w:rsids>
    <w:rsidRoot w:val="012E4DAE"/>
    <w:rsid w:val="006335D1"/>
    <w:rsid w:val="0063491B"/>
    <w:rsid w:val="00714749"/>
    <w:rsid w:val="00B006BE"/>
    <w:rsid w:val="00CF36DB"/>
    <w:rsid w:val="012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0E3E7"/>
  <w15:docId w15:val="{98818F21-9CFF-466B-B147-8E9B26B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35D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3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35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</dc:creator>
  <cp:lastModifiedBy>Administrator</cp:lastModifiedBy>
  <cp:revision>3</cp:revision>
  <dcterms:created xsi:type="dcterms:W3CDTF">2022-08-23T07:46:00Z</dcterms:created>
  <dcterms:modified xsi:type="dcterms:W3CDTF">2023-10-26T07:25:00Z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FD587263F0014CDBBC1EB4B58C17E892</vt:lpwstr>
  </property>
</Properties>
</file>