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88" w:rsidRDefault="00266938">
      <w:pPr>
        <w:pStyle w:val="a3"/>
        <w:widowControl/>
        <w:spacing w:line="560" w:lineRule="exact"/>
        <w:jc w:val="center"/>
        <w:rPr>
          <w:rFonts w:ascii="方正小标宋简体" w:eastAsia="方正小标宋简体" w:hAnsi="文鼎大标宋简" w:cs="文鼎大标宋简"/>
          <w:sz w:val="36"/>
          <w:szCs w:val="36"/>
        </w:rPr>
      </w:pPr>
      <w:r>
        <w:rPr>
          <w:rFonts w:ascii="方正小标宋简体" w:eastAsia="方正小标宋简体" w:hAnsi="文鼎大标宋简" w:cs="文鼎大标宋简" w:hint="eastAsia"/>
          <w:sz w:val="36"/>
          <w:szCs w:val="36"/>
        </w:rPr>
        <w:t>安徽省第六届</w:t>
      </w:r>
      <w:r>
        <w:rPr>
          <w:rFonts w:ascii="方正小标宋简体" w:eastAsia="方正小标宋简体" w:hAnsi="文鼎大标宋简" w:cs="文鼎大标宋简" w:hint="eastAsia"/>
          <w:sz w:val="36"/>
          <w:szCs w:val="36"/>
        </w:rPr>
        <w:t>高校青年教师教学竞赛</w:t>
      </w:r>
    </w:p>
    <w:p w:rsidR="00125988" w:rsidRDefault="00266938">
      <w:pPr>
        <w:pStyle w:val="a3"/>
        <w:widowControl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参赛选手推荐表</w:t>
      </w:r>
    </w:p>
    <w:p w:rsidR="00125988" w:rsidRDefault="00125988">
      <w:pPr>
        <w:pStyle w:val="a3"/>
        <w:widowControl/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907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872"/>
      </w:tblGrid>
      <w:tr w:rsidR="00125988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贴</w:t>
            </w:r>
          </w:p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照</w:t>
            </w:r>
          </w:p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片</w:t>
            </w:r>
          </w:p>
        </w:tc>
      </w:tr>
      <w:tr w:rsidR="00125988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rPr>
                <w:rFonts w:ascii="宋体"/>
                <w:sz w:val="24"/>
              </w:rPr>
            </w:pPr>
          </w:p>
        </w:tc>
      </w:tr>
      <w:tr w:rsidR="00125988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rPr>
                <w:rFonts w:ascii="宋体"/>
                <w:sz w:val="24"/>
              </w:rPr>
            </w:pPr>
          </w:p>
        </w:tc>
      </w:tr>
      <w:tr w:rsidR="00125988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rPr>
                <w:rFonts w:ascii="宋体"/>
                <w:sz w:val="24"/>
              </w:rPr>
            </w:pPr>
          </w:p>
        </w:tc>
      </w:tr>
      <w:tr w:rsidR="00125988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rPr>
                <w:rFonts w:ascii="宋体"/>
                <w:sz w:val="24"/>
              </w:rPr>
            </w:pPr>
          </w:p>
        </w:tc>
      </w:tr>
      <w:tr w:rsidR="00125988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参赛组别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25988">
        <w:trPr>
          <w:trHeight w:val="2927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学习工作</w:t>
            </w:r>
          </w:p>
          <w:p w:rsidR="00125988" w:rsidRDefault="00266938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简历</w:t>
            </w:r>
          </w:p>
          <w:p w:rsidR="00125988" w:rsidRDefault="00266938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（大学开始）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25988" w:rsidRDefault="00125988">
            <w:pPr>
              <w:widowControl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</w:tr>
      <w:tr w:rsidR="00125988">
        <w:trPr>
          <w:trHeight w:val="3645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近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三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学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年</w:t>
            </w:r>
            <w:r>
              <w:rPr>
                <w:rFonts w:ascii="宋体" w:eastAsia="仿宋_GB2312" w:hAnsi="宋体"/>
                <w:kern w:val="0"/>
                <w:sz w:val="24"/>
              </w:rPr>
              <w:t>主讲课程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学时及相关</w:t>
            </w:r>
            <w:r>
              <w:rPr>
                <w:rFonts w:ascii="宋体" w:eastAsia="仿宋_GB2312" w:hAnsi="宋体"/>
                <w:kern w:val="0"/>
                <w:sz w:val="24"/>
              </w:rPr>
              <w:t>情况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（含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主讲课程的平均课堂教学工作量，单位：学时</w:t>
            </w:r>
            <w:r>
              <w:rPr>
                <w:rFonts w:ascii="宋体" w:eastAsia="仿宋_GB2312" w:hAnsi="宋体"/>
                <w:kern w:val="0"/>
                <w:sz w:val="24"/>
                <w:lang w:val="en"/>
              </w:rPr>
              <w:t>/</w:t>
            </w:r>
            <w:r>
              <w:rPr>
                <w:rFonts w:ascii="宋体" w:eastAsia="仿宋_GB2312" w:hAnsi="宋体" w:hint="eastAsia"/>
                <w:kern w:val="0"/>
                <w:sz w:val="24"/>
                <w:lang w:val="en"/>
              </w:rPr>
              <w:t>学年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25988" w:rsidRDefault="00125988">
            <w:pPr>
              <w:widowControl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</w:tr>
      <w:tr w:rsidR="00125988">
        <w:trPr>
          <w:trHeight w:val="2268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发表教学论文</w:t>
            </w:r>
          </w:p>
          <w:p w:rsidR="00125988" w:rsidRDefault="00266938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著作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25988" w:rsidRDefault="00125988">
            <w:pPr>
              <w:widowControl/>
              <w:spacing w:line="40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25988">
        <w:trPr>
          <w:trHeight w:val="2324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主持、参与教学</w:t>
            </w:r>
          </w:p>
          <w:p w:rsidR="00125988" w:rsidRDefault="00266938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改革项目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25988" w:rsidRDefault="00125988">
            <w:pPr>
              <w:widowControl/>
              <w:spacing w:line="40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125988">
        <w:trPr>
          <w:trHeight w:val="2134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所获荣誉</w:t>
            </w:r>
            <w:proofErr w:type="gramStart"/>
            <w:r>
              <w:rPr>
                <w:rFonts w:ascii="宋体" w:eastAsia="仿宋_GB2312" w:hAnsi="宋体" w:hint="eastAsia"/>
                <w:kern w:val="0"/>
                <w:sz w:val="24"/>
              </w:rPr>
              <w:t>和</w:t>
            </w:r>
            <w:proofErr w:type="gramEnd"/>
          </w:p>
          <w:p w:rsidR="00125988" w:rsidRDefault="00266938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奖励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25988" w:rsidRDefault="00125988">
            <w:pPr>
              <w:widowControl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</w:tr>
      <w:tr w:rsidR="00125988">
        <w:trPr>
          <w:trHeight w:val="2442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5988" w:rsidRDefault="00266938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所在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院（部）</w:t>
            </w:r>
          </w:p>
          <w:p w:rsidR="00125988" w:rsidRDefault="00266938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25988" w:rsidRDefault="00125988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  <w:p w:rsidR="00125988" w:rsidRDefault="0026693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"/>
              </w:rPr>
              <w:t xml:space="preserve">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lang w:val="en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章</w:t>
            </w:r>
          </w:p>
          <w:p w:rsidR="00125988" w:rsidRDefault="00266938">
            <w:pPr>
              <w:widowControl/>
              <w:spacing w:line="400" w:lineRule="atLeast"/>
              <w:ind w:right="48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lang w:val="en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lang w:val="en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125988" w:rsidRDefault="00125988"/>
    <w:sectPr w:rsidR="0012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OTc0N2QyZWUyNTU2NmE3MTFkMGYxODJmMDE3NmMifQ=="/>
  </w:docVars>
  <w:rsids>
    <w:rsidRoot w:val="51947919"/>
    <w:rsid w:val="00125988"/>
    <w:rsid w:val="00166FA8"/>
    <w:rsid w:val="00266938"/>
    <w:rsid w:val="519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7ECC661-66C9-40D1-9B56-34B6051A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</cp:revision>
  <dcterms:created xsi:type="dcterms:W3CDTF">2023-05-26T01:09:00Z</dcterms:created>
  <dcterms:modified xsi:type="dcterms:W3CDTF">2023-05-26T01:09:00Z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8C946ADC87A84994BFC3EE4768FE37FB_11</vt:lpwstr>
  </property>
</Properties>
</file>