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823" w:tblpY="35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07"/>
        <w:gridCol w:w="939"/>
        <w:gridCol w:w="770"/>
        <w:gridCol w:w="1145"/>
        <w:gridCol w:w="801"/>
        <w:gridCol w:w="1090"/>
        <w:gridCol w:w="1002"/>
        <w:gridCol w:w="962"/>
        <w:gridCol w:w="3010"/>
        <w:gridCol w:w="1539"/>
      </w:tblGrid>
      <w:tr w:rsidR="00DA2271" w14:paraId="0511B41C" w14:textId="77777777" w:rsidTr="00DA2271">
        <w:trPr>
          <w:trHeight w:val="207"/>
        </w:trPr>
        <w:tc>
          <w:tcPr>
            <w:tcW w:w="1907" w:type="dxa"/>
            <w:vAlign w:val="center"/>
            <w:hideMark/>
          </w:tcPr>
          <w:p w14:paraId="6A72F847" w14:textId="68C14BD7" w:rsidR="00DA2271" w:rsidRDefault="00DA2271"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</w:rPr>
            </w:pPr>
            <w:r>
              <w:rPr>
                <w:rFonts w:eastAsia="方正黑体_GBK" w:hint="eastAsia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eastAsia="方正黑体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39" w:type="dxa"/>
            <w:vAlign w:val="center"/>
          </w:tcPr>
          <w:p w14:paraId="57AB9961" w14:textId="77777777" w:rsidR="00DA2271" w:rsidRDefault="00DA22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vAlign w:val="center"/>
          </w:tcPr>
          <w:p w14:paraId="6D27F30E" w14:textId="77777777" w:rsidR="00DA2271" w:rsidRDefault="00DA22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vAlign w:val="center"/>
          </w:tcPr>
          <w:p w14:paraId="30A4519B" w14:textId="77777777" w:rsidR="00DA2271" w:rsidRDefault="00DA22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vAlign w:val="center"/>
          </w:tcPr>
          <w:p w14:paraId="2ADB61FB" w14:textId="77777777" w:rsidR="00DA2271" w:rsidRDefault="00DA22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vAlign w:val="center"/>
          </w:tcPr>
          <w:p w14:paraId="3D4A9647" w14:textId="77777777" w:rsidR="00DA2271" w:rsidRDefault="00DA22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02" w:type="dxa"/>
            <w:vAlign w:val="center"/>
          </w:tcPr>
          <w:p w14:paraId="7173EF31" w14:textId="77777777" w:rsidR="00DA2271" w:rsidRDefault="00DA22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vAlign w:val="center"/>
          </w:tcPr>
          <w:p w14:paraId="07AC1CFF" w14:textId="77777777" w:rsidR="00DA2271" w:rsidRDefault="00DA22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549" w:type="dxa"/>
            <w:gridSpan w:val="2"/>
            <w:vAlign w:val="center"/>
          </w:tcPr>
          <w:p w14:paraId="70E10F37" w14:textId="77777777" w:rsidR="00DA2271" w:rsidRDefault="00DA227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DA2271" w14:paraId="4A593F41" w14:textId="77777777" w:rsidTr="00DA2271">
        <w:trPr>
          <w:trHeight w:val="432"/>
        </w:trPr>
        <w:tc>
          <w:tcPr>
            <w:tcW w:w="13165" w:type="dxa"/>
            <w:gridSpan w:val="10"/>
            <w:vAlign w:val="center"/>
            <w:hideMark/>
          </w:tcPr>
          <w:p w14:paraId="133744DB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40"/>
                <w:szCs w:val="40"/>
              </w:rPr>
            </w:pPr>
            <w:r>
              <w:rPr>
                <w:rFonts w:eastAsia="方正小标宋_GBK" w:hint="eastAsia"/>
                <w:color w:val="000000"/>
                <w:kern w:val="0"/>
                <w:sz w:val="40"/>
                <w:szCs w:val="40"/>
              </w:rPr>
              <w:t>第四届安徽最美教师推荐人选汇总表</w:t>
            </w:r>
          </w:p>
        </w:tc>
      </w:tr>
      <w:tr w:rsidR="00DA2271" w14:paraId="1A4CCA4C" w14:textId="77777777" w:rsidTr="00DA2271">
        <w:trPr>
          <w:trHeight w:val="64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7535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4EDE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619A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51AC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0FB9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F6B0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868C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5CB6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任教学科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8044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事迹简介</w:t>
            </w:r>
            <w:r>
              <w:rPr>
                <w:color w:val="000000"/>
                <w:kern w:val="0"/>
                <w:sz w:val="24"/>
              </w:rPr>
              <w:t>(300-400</w:t>
            </w:r>
            <w:r>
              <w:rPr>
                <w:rFonts w:hint="eastAsia"/>
                <w:color w:val="000000"/>
                <w:kern w:val="0"/>
                <w:sz w:val="24"/>
              </w:rPr>
              <w:t>字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9BDA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DA2271" w14:paraId="04FE5EE5" w14:textId="77777777" w:rsidTr="00DA2271">
        <w:trPr>
          <w:trHeight w:val="689"/>
        </w:trPr>
        <w:tc>
          <w:tcPr>
            <w:tcW w:w="1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97FC2" w14:textId="174142AC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安徽商贸职业技术学院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A6E728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FEAD6A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4FAB15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62E380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BE790B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36A026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AA7CBD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03B92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32DE" w14:textId="77777777" w:rsidR="00DA2271" w:rsidRDefault="00DA2271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271" w14:paraId="5EC77E47" w14:textId="77777777" w:rsidTr="00DA2271">
        <w:trPr>
          <w:trHeight w:val="68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2E6A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6D53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FAAC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5314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01C1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1AA3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AAAB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3896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C3DC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A1F1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271" w14:paraId="64E7C76D" w14:textId="77777777" w:rsidTr="00DA2271">
        <w:trPr>
          <w:trHeight w:val="68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6101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3CD4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6636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ED40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7C99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FD4E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7FC4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414B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B1D6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458C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271" w14:paraId="42918B33" w14:textId="77777777" w:rsidTr="00DA2271">
        <w:trPr>
          <w:trHeight w:val="68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89F3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F197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FE2D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F9C3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7997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8833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C70C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EBE1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EC62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36AF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271" w14:paraId="5EC94029" w14:textId="77777777" w:rsidTr="00DA2271">
        <w:trPr>
          <w:trHeight w:val="68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0322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26DC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BB43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BE0D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C1DA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ACD2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F251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FB59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4ACB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0FD5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271" w14:paraId="02C9367F" w14:textId="77777777" w:rsidTr="00DA2271">
        <w:trPr>
          <w:trHeight w:val="68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404E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E142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A30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E989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EBEF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0E62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A849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B477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F8B2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98BC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A2271" w14:paraId="1FC3C4DB" w14:textId="77777777" w:rsidTr="00DA2271">
        <w:trPr>
          <w:trHeight w:val="68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6393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FC83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EC9B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C6EE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8362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2829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7366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0D55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6AB1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E908" w14:textId="77777777" w:rsidR="00DA2271" w:rsidRDefault="00DA227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6A984BC" w14:textId="77777777" w:rsidR="00240E3A" w:rsidRPr="00DA2271" w:rsidRDefault="00240E3A"/>
    <w:sectPr w:rsidR="00240E3A" w:rsidRPr="00DA2271" w:rsidSect="00DA22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3FA5"/>
    <w:rsid w:val="00240E3A"/>
    <w:rsid w:val="00553FA5"/>
    <w:rsid w:val="00DA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BD15"/>
  <w15:chartTrackingRefBased/>
  <w15:docId w15:val="{E0B15E47-8D31-414F-B753-55D69E29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DA2271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2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DA227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陈旭</dc:creator>
  <cp:keywords/>
  <dc:description/>
  <cp:lastModifiedBy>陈旭</cp:lastModifiedBy>
  <cp:revision>2</cp:revision>
  <dcterms:created xsi:type="dcterms:W3CDTF">2023-07-14T07:41:00Z</dcterms:created>
  <dcterms:modified xsi:type="dcterms:W3CDTF">2023-07-14T07:41:00Z</dcterms:modified>
</cp:coreProperties>
</file>