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30E45" w14:textId="29841248" w:rsidR="000362E3" w:rsidRPr="004C0E0B" w:rsidRDefault="000362E3" w:rsidP="000362E3">
      <w:pPr>
        <w:jc w:val="center"/>
        <w:rPr>
          <w:rFonts w:ascii="方正小标宋简体" w:eastAsia="方正小标宋简体" w:hAnsi="方正小标宋简体" w:cs="Times New Roman"/>
          <w:sz w:val="32"/>
          <w:szCs w:val="32"/>
        </w:rPr>
      </w:pPr>
      <w:r w:rsidRPr="004C0E0B">
        <w:rPr>
          <w:rFonts w:ascii="方正小标宋简体" w:eastAsia="方正小标宋简体" w:hAnsi="方正小标宋简体" w:cs="Times New Roman"/>
          <w:sz w:val="32"/>
          <w:szCs w:val="32"/>
        </w:rPr>
        <w:t>202</w:t>
      </w:r>
      <w:r w:rsidR="00D82437">
        <w:rPr>
          <w:rFonts w:ascii="方正小标宋简体" w:eastAsia="方正小标宋简体" w:hAnsi="方正小标宋简体" w:cs="Times New Roman"/>
          <w:sz w:val="32"/>
          <w:szCs w:val="32"/>
        </w:rPr>
        <w:t>3</w:t>
      </w:r>
      <w:r w:rsidRPr="004C0E0B">
        <w:rPr>
          <w:rFonts w:ascii="方正小标宋简体" w:eastAsia="方正小标宋简体" w:hAnsi="方正小标宋简体" w:cs="Times New Roman"/>
          <w:sz w:val="32"/>
          <w:szCs w:val="32"/>
        </w:rPr>
        <w:t>年职业教育国家在线精品课程推荐汇总表</w:t>
      </w:r>
    </w:p>
    <w:p w14:paraId="71875105" w14:textId="77777777" w:rsidR="000362E3" w:rsidRPr="004C0E0B" w:rsidRDefault="00C627F6" w:rsidP="000362E3">
      <w:pPr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t>二级教学单位</w:t>
      </w:r>
      <w:r>
        <w:rPr>
          <w:rFonts w:ascii="黑体" w:eastAsia="黑体" w:hAnsi="黑体" w:cs="Times New Roman" w:hint="eastAsia"/>
          <w:sz w:val="28"/>
          <w:szCs w:val="28"/>
        </w:rPr>
        <w:t xml:space="preserve">（签章）： </w:t>
      </w:r>
      <w:r>
        <w:rPr>
          <w:rFonts w:ascii="黑体" w:eastAsia="黑体" w:hAnsi="黑体" w:cs="Times New Roman"/>
          <w:sz w:val="28"/>
          <w:szCs w:val="28"/>
        </w:rPr>
        <w:t xml:space="preserve">                                                 </w:t>
      </w:r>
      <w:r w:rsidR="000362E3" w:rsidRPr="004C0E0B">
        <w:rPr>
          <w:rFonts w:ascii="黑体" w:eastAsia="黑体" w:hAnsi="黑体" w:cs="Times New Roman"/>
          <w:sz w:val="28"/>
          <w:szCs w:val="28"/>
        </w:rPr>
        <w:t>填报日期：     年     月    日</w:t>
      </w:r>
    </w:p>
    <w:tbl>
      <w:tblPr>
        <w:tblW w:w="15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2111"/>
        <w:gridCol w:w="1132"/>
        <w:gridCol w:w="1431"/>
        <w:gridCol w:w="943"/>
        <w:gridCol w:w="1029"/>
        <w:gridCol w:w="1599"/>
        <w:gridCol w:w="960"/>
        <w:gridCol w:w="1041"/>
        <w:gridCol w:w="797"/>
        <w:gridCol w:w="1891"/>
        <w:gridCol w:w="1891"/>
      </w:tblGrid>
      <w:tr w:rsidR="00780616" w:rsidRPr="004C0E0B" w14:paraId="4E14DE1F" w14:textId="77777777" w:rsidTr="00780616">
        <w:trPr>
          <w:trHeight w:val="454"/>
          <w:jc w:val="center"/>
        </w:trPr>
        <w:tc>
          <w:tcPr>
            <w:tcW w:w="979" w:type="dxa"/>
            <w:vAlign w:val="center"/>
          </w:tcPr>
          <w:p w14:paraId="6F3C127E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2111" w:type="dxa"/>
            <w:vAlign w:val="center"/>
          </w:tcPr>
          <w:p w14:paraId="6E9E5858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课程名称</w:t>
            </w:r>
          </w:p>
        </w:tc>
        <w:tc>
          <w:tcPr>
            <w:tcW w:w="1132" w:type="dxa"/>
            <w:vAlign w:val="center"/>
          </w:tcPr>
          <w:p w14:paraId="4BB00973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教育层次</w:t>
            </w:r>
          </w:p>
        </w:tc>
        <w:tc>
          <w:tcPr>
            <w:tcW w:w="1431" w:type="dxa"/>
            <w:vAlign w:val="center"/>
          </w:tcPr>
          <w:p w14:paraId="3B6766C1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课程纳入建设项目情况</w:t>
            </w:r>
          </w:p>
        </w:tc>
        <w:tc>
          <w:tcPr>
            <w:tcW w:w="943" w:type="dxa"/>
            <w:vAlign w:val="center"/>
          </w:tcPr>
          <w:p w14:paraId="08DDDC20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课程</w:t>
            </w:r>
          </w:p>
          <w:p w14:paraId="42525B37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类型</w:t>
            </w:r>
          </w:p>
        </w:tc>
        <w:tc>
          <w:tcPr>
            <w:tcW w:w="1029" w:type="dxa"/>
            <w:vAlign w:val="center"/>
          </w:tcPr>
          <w:p w14:paraId="6C823188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专业</w:t>
            </w:r>
          </w:p>
          <w:p w14:paraId="59B32577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大类</w:t>
            </w:r>
          </w:p>
        </w:tc>
        <w:tc>
          <w:tcPr>
            <w:tcW w:w="1599" w:type="dxa"/>
            <w:vAlign w:val="center"/>
          </w:tcPr>
          <w:p w14:paraId="48B13832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专业名称</w:t>
            </w:r>
          </w:p>
          <w:p w14:paraId="51C5BA91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（专业代码）</w:t>
            </w:r>
          </w:p>
        </w:tc>
        <w:tc>
          <w:tcPr>
            <w:tcW w:w="960" w:type="dxa"/>
            <w:vAlign w:val="center"/>
          </w:tcPr>
          <w:p w14:paraId="299335CD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学校</w:t>
            </w:r>
          </w:p>
        </w:tc>
        <w:tc>
          <w:tcPr>
            <w:tcW w:w="1041" w:type="dxa"/>
            <w:vAlign w:val="center"/>
          </w:tcPr>
          <w:p w14:paraId="0F83CD3F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课程负责人</w:t>
            </w:r>
          </w:p>
        </w:tc>
        <w:tc>
          <w:tcPr>
            <w:tcW w:w="797" w:type="dxa"/>
            <w:vAlign w:val="center"/>
          </w:tcPr>
          <w:p w14:paraId="4E65A036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平台名称</w:t>
            </w:r>
          </w:p>
        </w:tc>
        <w:tc>
          <w:tcPr>
            <w:tcW w:w="1891" w:type="dxa"/>
            <w:vAlign w:val="center"/>
          </w:tcPr>
          <w:p w14:paraId="2BC0058B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课程链接及查看教学活动的密码等信息</w:t>
            </w:r>
          </w:p>
        </w:tc>
        <w:tc>
          <w:tcPr>
            <w:tcW w:w="1891" w:type="dxa"/>
          </w:tcPr>
          <w:p w14:paraId="00A17BBE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如通过行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指委员教指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委报送的请</w:t>
            </w:r>
            <w:r w:rsidR="00E75CD4">
              <w:rPr>
                <w:rFonts w:ascii="Times New Roman" w:eastAsia="仿宋_GB2312" w:hAnsi="Times New Roman" w:cs="Times New Roman"/>
                <w:sz w:val="24"/>
              </w:rPr>
              <w:t>在此栏</w:t>
            </w:r>
            <w:r>
              <w:rPr>
                <w:rFonts w:ascii="Times New Roman" w:eastAsia="仿宋_GB2312" w:hAnsi="Times New Roman" w:cs="Times New Roman"/>
                <w:sz w:val="24"/>
              </w:rPr>
              <w:t>注明</w:t>
            </w:r>
          </w:p>
        </w:tc>
      </w:tr>
      <w:tr w:rsidR="00780616" w:rsidRPr="0041638A" w14:paraId="3117A496" w14:textId="77777777" w:rsidTr="00780616">
        <w:trPr>
          <w:trHeight w:val="454"/>
          <w:jc w:val="center"/>
        </w:trPr>
        <w:tc>
          <w:tcPr>
            <w:tcW w:w="979" w:type="dxa"/>
            <w:vAlign w:val="center"/>
          </w:tcPr>
          <w:p w14:paraId="119A2AA6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2111" w:type="dxa"/>
          </w:tcPr>
          <w:p w14:paraId="6262EA02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14:paraId="07B8486A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14:paraId="43BEBD62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</w:tcPr>
          <w:p w14:paraId="07743F42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9" w:type="dxa"/>
          </w:tcPr>
          <w:p w14:paraId="11AB749C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9" w:type="dxa"/>
          </w:tcPr>
          <w:p w14:paraId="79A54FE6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55F7127B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41" w:type="dxa"/>
          </w:tcPr>
          <w:p w14:paraId="028CD021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97" w:type="dxa"/>
          </w:tcPr>
          <w:p w14:paraId="6F19347D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1" w:type="dxa"/>
          </w:tcPr>
          <w:p w14:paraId="34FF8996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1" w:type="dxa"/>
          </w:tcPr>
          <w:p w14:paraId="4A4E18BB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80616" w:rsidRPr="0041638A" w14:paraId="3BD479A4" w14:textId="77777777" w:rsidTr="00780616">
        <w:trPr>
          <w:trHeight w:val="454"/>
          <w:jc w:val="center"/>
        </w:trPr>
        <w:tc>
          <w:tcPr>
            <w:tcW w:w="979" w:type="dxa"/>
            <w:vAlign w:val="center"/>
          </w:tcPr>
          <w:p w14:paraId="7311E27C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2111" w:type="dxa"/>
          </w:tcPr>
          <w:p w14:paraId="102AA0A4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14:paraId="4E617524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14:paraId="0BD7BD73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</w:tcPr>
          <w:p w14:paraId="6E8B904F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9" w:type="dxa"/>
          </w:tcPr>
          <w:p w14:paraId="7B2C14FE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9" w:type="dxa"/>
          </w:tcPr>
          <w:p w14:paraId="652E3C7F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39D3C774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41" w:type="dxa"/>
          </w:tcPr>
          <w:p w14:paraId="0C977586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97" w:type="dxa"/>
          </w:tcPr>
          <w:p w14:paraId="29845AFD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1" w:type="dxa"/>
          </w:tcPr>
          <w:p w14:paraId="55A3766C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1" w:type="dxa"/>
          </w:tcPr>
          <w:p w14:paraId="7B02F741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80616" w:rsidRPr="0041638A" w14:paraId="011F9BAB" w14:textId="77777777" w:rsidTr="00780616">
        <w:trPr>
          <w:trHeight w:val="454"/>
          <w:jc w:val="center"/>
        </w:trPr>
        <w:tc>
          <w:tcPr>
            <w:tcW w:w="979" w:type="dxa"/>
            <w:vAlign w:val="center"/>
          </w:tcPr>
          <w:p w14:paraId="614B5A53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2111" w:type="dxa"/>
          </w:tcPr>
          <w:p w14:paraId="22D50283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14:paraId="60CE25B1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14:paraId="5F88E9CA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</w:tcPr>
          <w:p w14:paraId="227DD934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9" w:type="dxa"/>
          </w:tcPr>
          <w:p w14:paraId="51026C2B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9" w:type="dxa"/>
          </w:tcPr>
          <w:p w14:paraId="64FC8403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4661517D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41" w:type="dxa"/>
          </w:tcPr>
          <w:p w14:paraId="1E7FFF8E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97" w:type="dxa"/>
          </w:tcPr>
          <w:p w14:paraId="2F7BA794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1" w:type="dxa"/>
          </w:tcPr>
          <w:p w14:paraId="35D8AD10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1" w:type="dxa"/>
          </w:tcPr>
          <w:p w14:paraId="5473FF8D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780616" w:rsidRPr="0041638A" w14:paraId="457370A0" w14:textId="77777777" w:rsidTr="00780616">
        <w:trPr>
          <w:trHeight w:val="454"/>
          <w:jc w:val="center"/>
        </w:trPr>
        <w:tc>
          <w:tcPr>
            <w:tcW w:w="979" w:type="dxa"/>
            <w:vAlign w:val="center"/>
          </w:tcPr>
          <w:p w14:paraId="34A3A1A0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C0E0B">
              <w:rPr>
                <w:rFonts w:ascii="Times New Roman" w:eastAsia="仿宋_GB2312" w:hAnsi="Times New Roman" w:cs="Times New Roman"/>
                <w:sz w:val="24"/>
              </w:rPr>
              <w:t>……</w:t>
            </w:r>
          </w:p>
        </w:tc>
        <w:tc>
          <w:tcPr>
            <w:tcW w:w="2111" w:type="dxa"/>
          </w:tcPr>
          <w:p w14:paraId="047C3AF1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2" w:type="dxa"/>
          </w:tcPr>
          <w:p w14:paraId="2CEDD6ED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31" w:type="dxa"/>
          </w:tcPr>
          <w:p w14:paraId="3B5B1A1A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43" w:type="dxa"/>
          </w:tcPr>
          <w:p w14:paraId="31052B07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9" w:type="dxa"/>
          </w:tcPr>
          <w:p w14:paraId="2E5089F4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99" w:type="dxa"/>
          </w:tcPr>
          <w:p w14:paraId="62C92A62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60" w:type="dxa"/>
          </w:tcPr>
          <w:p w14:paraId="5A6BDC26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41" w:type="dxa"/>
          </w:tcPr>
          <w:p w14:paraId="76E982E1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97" w:type="dxa"/>
          </w:tcPr>
          <w:p w14:paraId="774EF336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1" w:type="dxa"/>
          </w:tcPr>
          <w:p w14:paraId="2AD55A07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891" w:type="dxa"/>
          </w:tcPr>
          <w:p w14:paraId="55EB7850" w14:textId="77777777" w:rsidR="00780616" w:rsidRPr="004C0E0B" w:rsidRDefault="00780616" w:rsidP="00E14E54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78B4829D" w14:textId="77777777" w:rsidR="000362E3" w:rsidRPr="004C0E0B" w:rsidRDefault="000362E3" w:rsidP="000362E3">
      <w:pPr>
        <w:rPr>
          <w:rFonts w:ascii="Times New Roman" w:eastAsia="仿宋_GB2312" w:hAnsi="Times New Roman" w:cs="Times New Roman"/>
          <w:sz w:val="24"/>
        </w:rPr>
      </w:pPr>
      <w:r w:rsidRPr="004C0E0B">
        <w:rPr>
          <w:rFonts w:ascii="Times New Roman" w:eastAsia="仿宋_GB2312" w:hAnsi="Times New Roman" w:cs="Times New Roman"/>
          <w:sz w:val="24"/>
        </w:rPr>
        <w:t>1.</w:t>
      </w:r>
      <w:r w:rsidRPr="004C0E0B">
        <w:rPr>
          <w:rFonts w:ascii="Times New Roman" w:eastAsia="仿宋_GB2312" w:hAnsi="Times New Roman" w:cs="Times New Roman"/>
          <w:sz w:val="24"/>
        </w:rPr>
        <w:t>教育层次：中职；高职专科；高职本科。</w:t>
      </w:r>
    </w:p>
    <w:p w14:paraId="4003AEBB" w14:textId="77777777" w:rsidR="000362E3" w:rsidRPr="004C0E0B" w:rsidRDefault="000362E3" w:rsidP="000362E3">
      <w:pPr>
        <w:rPr>
          <w:rFonts w:ascii="Times New Roman" w:eastAsia="仿宋_GB2312" w:hAnsi="Times New Roman" w:cs="Times New Roman"/>
          <w:sz w:val="24"/>
          <w:highlight w:val="yellow"/>
        </w:rPr>
      </w:pPr>
      <w:r w:rsidRPr="004C0E0B">
        <w:rPr>
          <w:rFonts w:ascii="Times New Roman" w:eastAsia="仿宋_GB2312" w:hAnsi="Times New Roman" w:cs="Times New Roman"/>
          <w:sz w:val="24"/>
        </w:rPr>
        <w:t>2.</w:t>
      </w:r>
      <w:r w:rsidRPr="004C0E0B">
        <w:rPr>
          <w:rFonts w:ascii="Times New Roman" w:eastAsia="仿宋_GB2312" w:hAnsi="Times New Roman" w:cs="Times New Roman"/>
          <w:sz w:val="24"/>
        </w:rPr>
        <w:t>课程纳入建设项目情况：国家级专业教学资源库；省级专业教学资源库；国家精品在线开放课程；国家级</w:t>
      </w:r>
      <w:proofErr w:type="gramStart"/>
      <w:r w:rsidRPr="004C0E0B">
        <w:rPr>
          <w:rFonts w:ascii="Times New Roman" w:eastAsia="仿宋_GB2312" w:hAnsi="Times New Roman" w:cs="Times New Roman"/>
          <w:sz w:val="24"/>
        </w:rPr>
        <w:t>课程思政示范</w:t>
      </w:r>
      <w:proofErr w:type="gramEnd"/>
      <w:r w:rsidRPr="004C0E0B">
        <w:rPr>
          <w:rFonts w:ascii="Times New Roman" w:eastAsia="仿宋_GB2312" w:hAnsi="Times New Roman" w:cs="Times New Roman"/>
          <w:sz w:val="24"/>
        </w:rPr>
        <w:t>课程；国家规划教材配套数字课程；优秀教材</w:t>
      </w:r>
      <w:proofErr w:type="gramStart"/>
      <w:r w:rsidRPr="004C0E0B">
        <w:rPr>
          <w:rFonts w:ascii="Times New Roman" w:eastAsia="仿宋_GB2312" w:hAnsi="Times New Roman" w:cs="Times New Roman"/>
          <w:sz w:val="24"/>
        </w:rPr>
        <w:t>奖配套</w:t>
      </w:r>
      <w:proofErr w:type="gramEnd"/>
      <w:r w:rsidRPr="004C0E0B">
        <w:rPr>
          <w:rFonts w:ascii="Times New Roman" w:eastAsia="仿宋_GB2312" w:hAnsi="Times New Roman" w:cs="Times New Roman"/>
          <w:sz w:val="24"/>
        </w:rPr>
        <w:t>数字课程；省级精品在线开放课程；省级</w:t>
      </w:r>
      <w:proofErr w:type="gramStart"/>
      <w:r w:rsidRPr="004C0E0B">
        <w:rPr>
          <w:rFonts w:ascii="Times New Roman" w:eastAsia="仿宋_GB2312" w:hAnsi="Times New Roman" w:cs="Times New Roman"/>
          <w:sz w:val="24"/>
        </w:rPr>
        <w:t>课程思政示范</w:t>
      </w:r>
      <w:proofErr w:type="gramEnd"/>
      <w:r w:rsidRPr="004C0E0B">
        <w:rPr>
          <w:rFonts w:ascii="Times New Roman" w:eastAsia="仿宋_GB2312" w:hAnsi="Times New Roman" w:cs="Times New Roman"/>
          <w:sz w:val="24"/>
        </w:rPr>
        <w:t>课程等。</w:t>
      </w:r>
    </w:p>
    <w:p w14:paraId="685312C6" w14:textId="77777777" w:rsidR="000362E3" w:rsidRPr="004C0E0B" w:rsidRDefault="000362E3" w:rsidP="000362E3">
      <w:pPr>
        <w:rPr>
          <w:rFonts w:ascii="Times New Roman" w:eastAsia="仿宋_GB2312" w:hAnsi="Times New Roman" w:cs="Times New Roman"/>
          <w:sz w:val="24"/>
        </w:rPr>
      </w:pPr>
      <w:r w:rsidRPr="004C0E0B">
        <w:rPr>
          <w:rFonts w:ascii="Times New Roman" w:eastAsia="仿宋_GB2312" w:hAnsi="Times New Roman" w:cs="Times New Roman"/>
          <w:sz w:val="24"/>
        </w:rPr>
        <w:t>3.</w:t>
      </w:r>
      <w:r w:rsidRPr="004C0E0B">
        <w:rPr>
          <w:rFonts w:ascii="Times New Roman" w:eastAsia="仿宋_GB2312" w:hAnsi="Times New Roman" w:cs="Times New Roman"/>
          <w:sz w:val="24"/>
        </w:rPr>
        <w:t>课程类型：公共基础课；专业（技能）课；其他课程。</w:t>
      </w:r>
    </w:p>
    <w:p w14:paraId="560423C6" w14:textId="77777777" w:rsidR="000362E3" w:rsidRPr="004C0E0B" w:rsidRDefault="000362E3" w:rsidP="000362E3">
      <w:pPr>
        <w:rPr>
          <w:rFonts w:ascii="Times New Roman" w:eastAsia="仿宋_GB2312" w:hAnsi="Times New Roman" w:cs="Times New Roman"/>
          <w:sz w:val="24"/>
        </w:rPr>
        <w:sectPr w:rsidR="000362E3" w:rsidRPr="004C0E0B" w:rsidSect="00895BB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4C0E0B">
        <w:rPr>
          <w:rFonts w:ascii="Times New Roman" w:eastAsia="仿宋_GB2312" w:hAnsi="Times New Roman" w:cs="Times New Roman"/>
          <w:sz w:val="24"/>
        </w:rPr>
        <w:t>4.</w:t>
      </w:r>
      <w:r w:rsidRPr="004C0E0B">
        <w:rPr>
          <w:rFonts w:ascii="Times New Roman" w:eastAsia="仿宋_GB2312" w:hAnsi="Times New Roman" w:cs="Times New Roman"/>
          <w:sz w:val="24"/>
        </w:rPr>
        <w:t>所属专业大类：农林牧渔大类；资源环境与安全大类；能源动力与材料大类；土木建筑大类；水利大类；装备制造大类；生物与化工大类；轻工纺织大类；食品药品与粮食大类</w:t>
      </w:r>
      <w:r w:rsidRPr="004C0E0B">
        <w:rPr>
          <w:rFonts w:ascii="Times New Roman" w:eastAsia="仿宋_GB2312" w:hAnsi="Times New Roman" w:cs="Times New Roman"/>
          <w:sz w:val="24"/>
        </w:rPr>
        <w:t>,</w:t>
      </w:r>
      <w:r w:rsidRPr="004C0E0B">
        <w:rPr>
          <w:rFonts w:ascii="Times New Roman" w:eastAsia="仿宋_GB2312" w:hAnsi="Times New Roman" w:cs="Times New Roman"/>
          <w:sz w:val="24"/>
        </w:rPr>
        <w:t>；通运输大类；电子与信息大类；医药卫生大类；财经商贸大类；旅游大类；文化艺术大类；新闻传播大类；教育</w:t>
      </w:r>
      <w:r w:rsidR="00BA6A5C">
        <w:rPr>
          <w:rFonts w:ascii="Times New Roman" w:eastAsia="仿宋_GB2312" w:hAnsi="Times New Roman" w:cs="Times New Roman"/>
          <w:sz w:val="24"/>
        </w:rPr>
        <w:t>与体育大类；公安与司法大类；公共管理与服务大类。公共基础课不填</w:t>
      </w:r>
    </w:p>
    <w:p w14:paraId="77DD47B5" w14:textId="77777777" w:rsidR="00F9571B" w:rsidRDefault="00F9571B"/>
    <w:sectPr w:rsidR="00F9571B" w:rsidSect="00895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72D3" w14:textId="77777777" w:rsidR="00895BBB" w:rsidRDefault="00895BBB" w:rsidP="000362E3">
      <w:r>
        <w:separator/>
      </w:r>
    </w:p>
  </w:endnote>
  <w:endnote w:type="continuationSeparator" w:id="0">
    <w:p w14:paraId="6E83722C" w14:textId="77777777" w:rsidR="00895BBB" w:rsidRDefault="00895BBB" w:rsidP="0003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E29B" w14:textId="77777777" w:rsidR="00895BBB" w:rsidRDefault="00895BBB" w:rsidP="000362E3">
      <w:r>
        <w:separator/>
      </w:r>
    </w:p>
  </w:footnote>
  <w:footnote w:type="continuationSeparator" w:id="0">
    <w:p w14:paraId="2441505A" w14:textId="77777777" w:rsidR="00895BBB" w:rsidRDefault="00895BBB" w:rsidP="0003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2E3"/>
    <w:rsid w:val="000123A0"/>
    <w:rsid w:val="000362E3"/>
    <w:rsid w:val="00086854"/>
    <w:rsid w:val="000B4642"/>
    <w:rsid w:val="000C4A90"/>
    <w:rsid w:val="001401CD"/>
    <w:rsid w:val="00151CD3"/>
    <w:rsid w:val="00160DDC"/>
    <w:rsid w:val="001A03F3"/>
    <w:rsid w:val="002D52DD"/>
    <w:rsid w:val="002F4AF1"/>
    <w:rsid w:val="002F5882"/>
    <w:rsid w:val="0031546A"/>
    <w:rsid w:val="00330A94"/>
    <w:rsid w:val="003D5EE6"/>
    <w:rsid w:val="0040596E"/>
    <w:rsid w:val="00425DE1"/>
    <w:rsid w:val="00432F9D"/>
    <w:rsid w:val="00454230"/>
    <w:rsid w:val="0056117B"/>
    <w:rsid w:val="00577DE7"/>
    <w:rsid w:val="005D1932"/>
    <w:rsid w:val="005F1BD1"/>
    <w:rsid w:val="00633E85"/>
    <w:rsid w:val="00645F6D"/>
    <w:rsid w:val="00686F66"/>
    <w:rsid w:val="006B1AA2"/>
    <w:rsid w:val="006F59DB"/>
    <w:rsid w:val="0075743D"/>
    <w:rsid w:val="00780616"/>
    <w:rsid w:val="007B3CE4"/>
    <w:rsid w:val="007D3F6F"/>
    <w:rsid w:val="00817A7C"/>
    <w:rsid w:val="00836673"/>
    <w:rsid w:val="0088751D"/>
    <w:rsid w:val="00895BBB"/>
    <w:rsid w:val="00896121"/>
    <w:rsid w:val="008B0CCB"/>
    <w:rsid w:val="00904244"/>
    <w:rsid w:val="0093102F"/>
    <w:rsid w:val="00A12837"/>
    <w:rsid w:val="00A17BE8"/>
    <w:rsid w:val="00A2168A"/>
    <w:rsid w:val="00A80E6A"/>
    <w:rsid w:val="00BA6A5C"/>
    <w:rsid w:val="00BB6E87"/>
    <w:rsid w:val="00BC476C"/>
    <w:rsid w:val="00C27810"/>
    <w:rsid w:val="00C54DBD"/>
    <w:rsid w:val="00C627F6"/>
    <w:rsid w:val="00C9491D"/>
    <w:rsid w:val="00CC3106"/>
    <w:rsid w:val="00CD56E4"/>
    <w:rsid w:val="00D23D25"/>
    <w:rsid w:val="00D34D68"/>
    <w:rsid w:val="00D70869"/>
    <w:rsid w:val="00D82437"/>
    <w:rsid w:val="00D9512F"/>
    <w:rsid w:val="00E60B16"/>
    <w:rsid w:val="00E6292F"/>
    <w:rsid w:val="00E70B04"/>
    <w:rsid w:val="00E75CD4"/>
    <w:rsid w:val="00EA4FC5"/>
    <w:rsid w:val="00EF228D"/>
    <w:rsid w:val="00F20432"/>
    <w:rsid w:val="00F24C7E"/>
    <w:rsid w:val="00F471EA"/>
    <w:rsid w:val="00F47A03"/>
    <w:rsid w:val="00F9571B"/>
    <w:rsid w:val="00F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6F09A"/>
  <w15:docId w15:val="{73BBBBF2-561D-44E6-86BE-7AF1CC3B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2E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62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6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6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杜卉 杜卉</cp:lastModifiedBy>
  <cp:revision>8</cp:revision>
  <dcterms:created xsi:type="dcterms:W3CDTF">2022-07-30T04:51:00Z</dcterms:created>
  <dcterms:modified xsi:type="dcterms:W3CDTF">2024-01-11T07:15:00Z</dcterms:modified>
</cp:coreProperties>
</file>