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C05E" w14:textId="11CA467A" w:rsidR="00DB4CEB" w:rsidRDefault="00DB4CEB" w:rsidP="00DB4CEB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附件</w:t>
      </w:r>
      <w:r w:rsidR="00FD61D9">
        <w:rPr>
          <w:rFonts w:asciiTheme="majorEastAsia" w:eastAsiaTheme="majorEastAsia" w:hAnsiTheme="majorEastAsia" w:cs="宋体"/>
          <w:b/>
          <w:bCs/>
          <w:color w:val="000000"/>
          <w:szCs w:val="21"/>
        </w:rPr>
        <w:t>4</w:t>
      </w:r>
    </w:p>
    <w:p w14:paraId="3E529850" w14:textId="52161B7D" w:rsidR="00DB4CEB" w:rsidRPr="00D56470" w:rsidRDefault="00DB4CEB" w:rsidP="00DB4CEB">
      <w:pPr>
        <w:spacing w:line="360" w:lineRule="auto"/>
        <w:ind w:firstLineChars="200" w:firstLine="422"/>
        <w:jc w:val="center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202</w:t>
      </w:r>
      <w:r w:rsidR="005F7D0A">
        <w:rPr>
          <w:rFonts w:asciiTheme="majorEastAsia" w:eastAsiaTheme="majorEastAsia" w:hAnsiTheme="majorEastAsia" w:cs="宋体"/>
          <w:b/>
          <w:bCs/>
          <w:color w:val="000000"/>
          <w:szCs w:val="21"/>
        </w:rPr>
        <w:t>4</w:t>
      </w: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年</w:t>
      </w: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安徽商贸职业技术学院教学能力比赛报名表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5"/>
        <w:gridCol w:w="567"/>
        <w:gridCol w:w="215"/>
        <w:gridCol w:w="353"/>
        <w:gridCol w:w="334"/>
        <w:gridCol w:w="233"/>
        <w:gridCol w:w="334"/>
        <w:gridCol w:w="233"/>
        <w:gridCol w:w="850"/>
        <w:gridCol w:w="1037"/>
        <w:gridCol w:w="97"/>
        <w:gridCol w:w="1134"/>
        <w:gridCol w:w="34"/>
        <w:gridCol w:w="1384"/>
        <w:gridCol w:w="1320"/>
        <w:gridCol w:w="35"/>
      </w:tblGrid>
      <w:tr w:rsidR="003913E1" w:rsidRPr="00ED3F19" w14:paraId="7E9C5377" w14:textId="600A31B5" w:rsidTr="007C7E56">
        <w:trPr>
          <w:trHeight w:val="614"/>
          <w:jc w:val="center"/>
        </w:trPr>
        <w:tc>
          <w:tcPr>
            <w:tcW w:w="1627" w:type="dxa"/>
            <w:gridSpan w:val="4"/>
            <w:tcMar>
              <w:left w:w="28" w:type="dxa"/>
              <w:right w:w="28" w:type="dxa"/>
            </w:tcMar>
            <w:vAlign w:val="center"/>
          </w:tcPr>
          <w:p w14:paraId="01A9F774" w14:textId="0E4ACE94" w:rsidR="003913E1" w:rsidRPr="004C5497" w:rsidRDefault="003913E1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二级教学单位</w:t>
            </w:r>
          </w:p>
        </w:tc>
        <w:tc>
          <w:tcPr>
            <w:tcW w:w="3374" w:type="dxa"/>
            <w:gridSpan w:val="7"/>
            <w:vAlign w:val="center"/>
          </w:tcPr>
          <w:p w14:paraId="1A2165CB" w14:textId="77777777" w:rsidR="003913E1" w:rsidRPr="004C5497" w:rsidRDefault="003913E1" w:rsidP="003913E1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4217CE56" w14:textId="184E97C7" w:rsidR="003913E1" w:rsidRPr="004C5497" w:rsidRDefault="003913E1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课程名称</w:t>
            </w:r>
          </w:p>
        </w:tc>
        <w:tc>
          <w:tcPr>
            <w:tcW w:w="2739" w:type="dxa"/>
            <w:gridSpan w:val="3"/>
            <w:vAlign w:val="center"/>
          </w:tcPr>
          <w:p w14:paraId="0221D61B" w14:textId="1315B044" w:rsidR="003913E1" w:rsidRPr="004C5497" w:rsidRDefault="003913E1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2E6D6E69" w14:textId="00E985CB" w:rsidTr="003913E1">
        <w:trPr>
          <w:gridAfter w:val="1"/>
          <w:wAfter w:w="35" w:type="dxa"/>
          <w:trHeight w:val="529"/>
          <w:jc w:val="center"/>
        </w:trPr>
        <w:tc>
          <w:tcPr>
            <w:tcW w:w="5001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 w14:paraId="4E3AFA2F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“</w:t>
            </w:r>
            <w:r>
              <w:rPr>
                <w:rFonts w:ascii="方正仿宋简体" w:eastAsia="方正仿宋简体"/>
                <w:sz w:val="24"/>
              </w:rPr>
              <w:t>综合教学能力</w:t>
            </w:r>
            <w:r>
              <w:rPr>
                <w:rFonts w:ascii="方正仿宋简体" w:eastAsia="方正仿宋简体" w:hint="eastAsia"/>
                <w:sz w:val="24"/>
              </w:rPr>
              <w:t>”</w:t>
            </w:r>
            <w:r>
              <w:rPr>
                <w:rFonts w:ascii="方正仿宋简体" w:eastAsia="方正仿宋简体"/>
                <w:sz w:val="24"/>
              </w:rPr>
              <w:t>赛道</w:t>
            </w:r>
          </w:p>
          <w:p w14:paraId="479CC3F3" w14:textId="4BC52F4C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□公共基础课程</w:t>
            </w:r>
            <w:r>
              <w:rPr>
                <w:rFonts w:ascii="方正仿宋简体" w:eastAsia="方正仿宋简体" w:hint="eastAsia"/>
                <w:sz w:val="24"/>
              </w:rPr>
              <w:t>组</w:t>
            </w:r>
          </w:p>
          <w:p w14:paraId="64162A2D" w14:textId="77777777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□专业课程组</w:t>
            </w:r>
          </w:p>
          <w:p w14:paraId="5117C834" w14:textId="765F9C11" w:rsidR="00823B50" w:rsidRDefault="00823B50" w:rsidP="00EA2111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“课程思政”</w:t>
            </w:r>
            <w:r w:rsidRPr="00EA2111">
              <w:rPr>
                <w:rFonts w:ascii="方正仿宋简体" w:eastAsia="方正仿宋简体" w:hint="eastAsia"/>
                <w:sz w:val="24"/>
              </w:rPr>
              <w:t>赛道</w:t>
            </w:r>
          </w:p>
          <w:p w14:paraId="415CE593" w14:textId="679D7E2D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/>
                <w:sz w:val="24"/>
              </w:rPr>
            </w:pPr>
            <w:r w:rsidRPr="00EA2111">
              <w:rPr>
                <w:rFonts w:ascii="方正仿宋简体" w:eastAsia="方正仿宋简体" w:hint="eastAsia"/>
                <w:sz w:val="24"/>
              </w:rPr>
              <w:t>□</w:t>
            </w:r>
            <w:r>
              <w:rPr>
                <w:rFonts w:ascii="方正仿宋简体" w:eastAsia="方正仿宋简体" w:hint="eastAsia"/>
                <w:sz w:val="24"/>
              </w:rPr>
              <w:t>“课程思政”组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09E4ED3A" w14:textId="0499C575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</w:t>
            </w:r>
            <w:r>
              <w:rPr>
                <w:rFonts w:eastAsia="方正仿宋简体" w:hint="eastAsia"/>
                <w:sz w:val="24"/>
              </w:rPr>
              <w:t>大类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19BE7B50" w14:textId="77777777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60521DEF" w14:textId="1955B000" w:rsidTr="003913E1">
        <w:trPr>
          <w:gridAfter w:val="1"/>
          <w:wAfter w:w="35" w:type="dxa"/>
          <w:trHeight w:val="606"/>
          <w:jc w:val="center"/>
        </w:trPr>
        <w:tc>
          <w:tcPr>
            <w:tcW w:w="5001" w:type="dxa"/>
            <w:gridSpan w:val="11"/>
            <w:vMerge/>
            <w:tcMar>
              <w:left w:w="28" w:type="dxa"/>
              <w:right w:w="28" w:type="dxa"/>
            </w:tcMar>
            <w:vAlign w:val="center"/>
          </w:tcPr>
          <w:p w14:paraId="41C375EC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028FC3AB" w14:textId="56CCA9C5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专业名称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074DAFEB" w14:textId="77777777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58C7A38A" w14:textId="2D85476C" w:rsidTr="003913E1">
        <w:trPr>
          <w:gridAfter w:val="1"/>
          <w:wAfter w:w="35" w:type="dxa"/>
          <w:trHeight w:val="592"/>
          <w:jc w:val="center"/>
        </w:trPr>
        <w:tc>
          <w:tcPr>
            <w:tcW w:w="5001" w:type="dxa"/>
            <w:gridSpan w:val="11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FE662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1AB62574" w14:textId="713D46A9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专业代码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6D11B8CC" w14:textId="77777777" w:rsidR="00823B50" w:rsidRPr="004C5497" w:rsidRDefault="00823B50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DB4CEB" w:rsidRPr="00ED3F19" w14:paraId="6E68BB49" w14:textId="77777777" w:rsidTr="007C7E56">
        <w:trPr>
          <w:gridAfter w:val="1"/>
          <w:wAfter w:w="35" w:type="dxa"/>
          <w:trHeight w:val="971"/>
          <w:jc w:val="center"/>
        </w:trPr>
        <w:tc>
          <w:tcPr>
            <w:tcW w:w="8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37318FA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课程</w:t>
            </w:r>
          </w:p>
          <w:p w14:paraId="0360EDE3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总学时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14:paraId="3892C66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90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1D1317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参赛</w:t>
            </w:r>
          </w:p>
          <w:p w14:paraId="0163348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学时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5E26BB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212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6A4B3B6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作品名称</w:t>
            </w:r>
          </w:p>
          <w:p w14:paraId="633391C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 w:hint="eastAsia"/>
                <w:szCs w:val="28"/>
              </w:rPr>
              <w:t>（根据教学任务凝练）</w:t>
            </w:r>
          </w:p>
        </w:tc>
        <w:tc>
          <w:tcPr>
            <w:tcW w:w="3969" w:type="dxa"/>
            <w:gridSpan w:val="5"/>
            <w:vAlign w:val="center"/>
          </w:tcPr>
          <w:p w14:paraId="4C6C363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 w:rsidR="00DB4CEB" w:rsidRPr="00ED3F19" w14:paraId="642DDDB2" w14:textId="77777777" w:rsidTr="00085054">
        <w:trPr>
          <w:gridAfter w:val="1"/>
          <w:wAfter w:w="35" w:type="dxa"/>
          <w:trHeight w:val="680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E5E18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98AD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性别</w:t>
            </w: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7120975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年龄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A5C10F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教龄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903E4D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6FEC4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学历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1C7E1D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C2EE52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职务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3E1A7F1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手机号码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198A280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电子邮箱</w:t>
            </w:r>
          </w:p>
        </w:tc>
      </w:tr>
      <w:tr w:rsidR="00DB4CEB" w:rsidRPr="00ED3F19" w14:paraId="4ADCFC1E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E9ED10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C4D6F3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4376FBF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46AD552D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2A9716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970058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921EF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B99B7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0C8D88C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2CC6349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16C2A5BD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AC0F4A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755CE9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6C7A5F1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2D9EC65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F2C522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5935E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375C98A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C19F2D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7047EB3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327D94C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67E85B1B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45D03A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61D5CA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2753821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49B2B92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875A5E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6A19C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6BF47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8E0E6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9CCA1B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6A660C0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203D8EA0" w14:textId="77777777" w:rsidTr="007C7E56">
        <w:trPr>
          <w:gridAfter w:val="1"/>
          <w:wAfter w:w="35" w:type="dxa"/>
          <w:cantSplit/>
          <w:trHeight w:val="2891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57FC109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特点</w:t>
            </w:r>
          </w:p>
          <w:p w14:paraId="7C1585B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60B87A6D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 w:rsidRPr="00ED3F19"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 w:rsidRPr="00ED3F19">
              <w:rPr>
                <w:rFonts w:eastAsia="方正仿宋简体"/>
                <w:sz w:val="18"/>
                <w:szCs w:val="18"/>
              </w:rPr>
              <w:t>200</w:t>
            </w:r>
            <w:r w:rsidRPr="00ED3F19">
              <w:rPr>
                <w:rFonts w:eastAsia="方正仿宋简体"/>
                <w:sz w:val="18"/>
                <w:szCs w:val="18"/>
              </w:rPr>
              <w:t>字内）。</w:t>
            </w:r>
          </w:p>
        </w:tc>
      </w:tr>
      <w:tr w:rsidR="00DB4CEB" w:rsidRPr="00ED3F19" w14:paraId="2635FBF3" w14:textId="77777777" w:rsidTr="007C7E56">
        <w:trPr>
          <w:gridAfter w:val="1"/>
          <w:wAfter w:w="35" w:type="dxa"/>
          <w:trHeight w:val="1976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7495609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资源</w:t>
            </w:r>
          </w:p>
          <w:p w14:paraId="21A7AA92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3847668D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 w:rsidRPr="00ED3F19"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DB4CEB" w:rsidRPr="00ED3F19" w14:paraId="3223F8E6" w14:textId="77777777" w:rsidTr="007C7E56">
        <w:trPr>
          <w:gridAfter w:val="1"/>
          <w:wAfter w:w="35" w:type="dxa"/>
          <w:trHeight w:val="2156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000F731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lastRenderedPageBreak/>
              <w:t>其他</w:t>
            </w:r>
          </w:p>
          <w:p w14:paraId="6BC01791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4355156E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28"/>
              </w:rPr>
            </w:pPr>
          </w:p>
        </w:tc>
      </w:tr>
    </w:tbl>
    <w:p w14:paraId="29106486" w14:textId="77777777" w:rsidR="0020067E" w:rsidRDefault="0020067E" w:rsidP="003913E1">
      <w:pPr>
        <w:snapToGrid w:val="0"/>
        <w:spacing w:line="20" w:lineRule="exact"/>
      </w:pPr>
    </w:p>
    <w:sectPr w:rsidR="0020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4ECD" w14:textId="77777777" w:rsidR="008B1491" w:rsidRDefault="008B1491" w:rsidP="00310B6E">
      <w:r>
        <w:separator/>
      </w:r>
    </w:p>
  </w:endnote>
  <w:endnote w:type="continuationSeparator" w:id="0">
    <w:p w14:paraId="5A29C8E9" w14:textId="77777777" w:rsidR="008B1491" w:rsidRDefault="008B1491" w:rsidP="003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6E49" w14:textId="77777777" w:rsidR="008B1491" w:rsidRDefault="008B1491" w:rsidP="00310B6E">
      <w:r>
        <w:separator/>
      </w:r>
    </w:p>
  </w:footnote>
  <w:footnote w:type="continuationSeparator" w:id="0">
    <w:p w14:paraId="1EB46468" w14:textId="77777777" w:rsidR="008B1491" w:rsidRDefault="008B1491" w:rsidP="0031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EB"/>
    <w:rsid w:val="00041C32"/>
    <w:rsid w:val="00085054"/>
    <w:rsid w:val="000F3B92"/>
    <w:rsid w:val="0020067E"/>
    <w:rsid w:val="00310B6E"/>
    <w:rsid w:val="003913E1"/>
    <w:rsid w:val="00466D74"/>
    <w:rsid w:val="005F7D0A"/>
    <w:rsid w:val="00713D36"/>
    <w:rsid w:val="007C7E56"/>
    <w:rsid w:val="00823B50"/>
    <w:rsid w:val="008B1491"/>
    <w:rsid w:val="00AC3137"/>
    <w:rsid w:val="00C05353"/>
    <w:rsid w:val="00CE65BF"/>
    <w:rsid w:val="00D55682"/>
    <w:rsid w:val="00DB4CEB"/>
    <w:rsid w:val="00E60241"/>
    <w:rsid w:val="00EA2111"/>
    <w:rsid w:val="00FC779F"/>
    <w:rsid w:val="00FD61D9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467B"/>
  <w15:chartTrackingRefBased/>
  <w15:docId w15:val="{4BC41FAB-62DF-4320-BBA3-899396E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 杜卉</cp:lastModifiedBy>
  <cp:revision>9</cp:revision>
  <dcterms:created xsi:type="dcterms:W3CDTF">2020-04-07T01:59:00Z</dcterms:created>
  <dcterms:modified xsi:type="dcterms:W3CDTF">2024-03-01T01:59:00Z</dcterms:modified>
</cp:coreProperties>
</file>