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60" w:lineRule="exact"/>
        <w:jc w:val="center"/>
        <w:textAlignment w:val="auto"/>
        <w:rPr>
          <w:b/>
          <w:w w:val="85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60" w:lineRule="exact"/>
        <w:jc w:val="center"/>
        <w:textAlignment w:val="auto"/>
        <w:rPr>
          <w:b/>
          <w:w w:val="85"/>
          <w:sz w:val="36"/>
          <w:szCs w:val="36"/>
        </w:rPr>
      </w:pPr>
      <w:r>
        <w:rPr>
          <w:b/>
          <w:w w:val="85"/>
          <w:sz w:val="44"/>
          <w:szCs w:val="44"/>
        </w:rPr>
        <w:t>学校</w:t>
      </w:r>
      <w:r>
        <w:rPr>
          <w:rFonts w:hint="eastAsia"/>
          <w:b/>
          <w:w w:val="85"/>
          <w:sz w:val="44"/>
          <w:szCs w:val="44"/>
        </w:rPr>
        <w:t>第</w:t>
      </w:r>
      <w:r>
        <w:rPr>
          <w:rFonts w:hint="eastAsia"/>
          <w:b/>
          <w:w w:val="85"/>
          <w:sz w:val="44"/>
          <w:szCs w:val="44"/>
          <w:lang w:val="en-US" w:eastAsia="zh-CN"/>
        </w:rPr>
        <w:t>六</w:t>
      </w:r>
      <w:r>
        <w:rPr>
          <w:rFonts w:hint="eastAsia"/>
          <w:b/>
          <w:w w:val="85"/>
          <w:sz w:val="44"/>
          <w:szCs w:val="44"/>
          <w:lang w:val="en-US"/>
        </w:rPr>
        <w:t>周</w:t>
      </w:r>
      <w:r>
        <w:rPr>
          <w:b/>
          <w:w w:val="85"/>
          <w:sz w:val="44"/>
          <w:szCs w:val="44"/>
        </w:rPr>
        <w:t>主要活动安排表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60" w:lineRule="exact"/>
        <w:ind w:left="5720"/>
        <w:jc w:val="center"/>
        <w:textAlignment w:val="auto"/>
        <w:rPr>
          <w:rFonts w:hint="default" w:eastAsia="宋体"/>
          <w:b/>
          <w:bCs/>
          <w:spacing w:val="20"/>
          <w:w w:val="90"/>
          <w:sz w:val="32"/>
          <w:szCs w:val="32"/>
          <w:lang w:val="en-US" w:eastAsia="zh-CN"/>
        </w:rPr>
      </w:pPr>
      <w:r>
        <w:rPr>
          <w:rFonts w:hint="eastAsia" w:ascii="微软雅黑" w:hAnsi="华文中宋" w:eastAsia="微软雅黑"/>
          <w:spacing w:val="20"/>
          <w:w w:val="90"/>
          <w:sz w:val="32"/>
          <w:szCs w:val="32"/>
          <w:lang w:val="en-US"/>
        </w:rPr>
        <w:t xml:space="preserve">                               </w:t>
      </w:r>
      <w:r>
        <w:rPr>
          <w:rFonts w:hint="eastAsia"/>
          <w:b/>
          <w:bCs/>
          <w:spacing w:val="20"/>
          <w:w w:val="90"/>
          <w:sz w:val="32"/>
          <w:szCs w:val="32"/>
          <w:lang w:val="en-US"/>
        </w:rPr>
        <w:t>2024.3.</w:t>
      </w:r>
      <w:r>
        <w:rPr>
          <w:rFonts w:hint="eastAsia"/>
          <w:b/>
          <w:bCs/>
          <w:spacing w:val="20"/>
          <w:w w:val="90"/>
          <w:sz w:val="32"/>
          <w:szCs w:val="32"/>
          <w:lang w:val="en-US" w:eastAsia="zh-CN"/>
        </w:rPr>
        <w:t>25</w:t>
      </w:r>
      <w:r>
        <w:rPr>
          <w:rFonts w:hint="eastAsia"/>
          <w:b/>
          <w:bCs/>
          <w:spacing w:val="20"/>
          <w:w w:val="90"/>
          <w:sz w:val="32"/>
          <w:szCs w:val="32"/>
          <w:lang w:val="en-US"/>
        </w:rPr>
        <w:t>-2024.3.</w:t>
      </w:r>
      <w:r>
        <w:rPr>
          <w:rFonts w:hint="eastAsia"/>
          <w:b/>
          <w:bCs/>
          <w:spacing w:val="20"/>
          <w:w w:val="90"/>
          <w:sz w:val="32"/>
          <w:szCs w:val="32"/>
          <w:lang w:val="en-US" w:eastAsia="zh-CN"/>
        </w:rPr>
        <w:t>31</w:t>
      </w:r>
    </w:p>
    <w:tbl>
      <w:tblPr>
        <w:tblStyle w:val="6"/>
        <w:tblW w:w="15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080"/>
        <w:gridCol w:w="3180"/>
        <w:gridCol w:w="1560"/>
        <w:gridCol w:w="1890"/>
        <w:gridCol w:w="1440"/>
        <w:gridCol w:w="4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日</w:t>
            </w:r>
            <w:r>
              <w:rPr>
                <w:rFonts w:ascii="黑体" w:eastAsia="黑体"/>
                <w:sz w:val="28"/>
                <w:szCs w:val="20"/>
              </w:rPr>
              <w:t xml:space="preserve">  </w:t>
            </w:r>
            <w:r>
              <w:rPr>
                <w:rFonts w:hint="eastAsia" w:ascii="黑体" w:eastAsia="黑体"/>
                <w:sz w:val="28"/>
                <w:szCs w:val="20"/>
              </w:rPr>
              <w:t>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时</w:t>
            </w:r>
            <w:r>
              <w:rPr>
                <w:rFonts w:ascii="黑体" w:eastAsia="黑体"/>
                <w:sz w:val="28"/>
                <w:szCs w:val="20"/>
              </w:rPr>
              <w:t xml:space="preserve">  </w:t>
            </w:r>
            <w:r>
              <w:rPr>
                <w:rFonts w:hint="eastAsia" w:ascii="黑体" w:eastAsia="黑体"/>
                <w:sz w:val="28"/>
                <w:szCs w:val="20"/>
              </w:rPr>
              <w:t>间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活动内容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地</w:t>
            </w:r>
            <w:r>
              <w:rPr>
                <w:rFonts w:hint="eastAsia" w:ascii="黑体" w:eastAsia="黑体"/>
                <w:sz w:val="28"/>
                <w:szCs w:val="20"/>
              </w:rPr>
              <w:tab/>
            </w:r>
            <w:r>
              <w:rPr>
                <w:rFonts w:hint="eastAsia" w:ascii="黑体" w:eastAsia="黑体"/>
                <w:sz w:val="28"/>
                <w:szCs w:val="20"/>
              </w:rPr>
              <w:t>点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牵头部门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牵头领导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参加部门（人员）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全  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学习贯彻党的二十大、</w:t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二十届二中全会精神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宣传统战部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曾黎明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sz w:val="24"/>
                <w:szCs w:val="24"/>
                <w:lang w:val="en-US"/>
              </w:rPr>
              <w:t>日</w:t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（周一）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9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党委例会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第一会议室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3月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sz w:val="24"/>
                <w:szCs w:val="24"/>
                <w:lang w:val="en-US"/>
              </w:rPr>
              <w:t>日</w:t>
            </w:r>
          </w:p>
          <w:p>
            <w:pPr>
              <w:jc w:val="center"/>
              <w:rPr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（周一）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9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党委会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第一会议室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党委成员、相关列席人员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3月29日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（周五）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“紫云英花开 芜湖等您来”202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安徽商贸职业技术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学院宣讲活动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学术报告厅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招生就业处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校领导，各二级学院党总支书记、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辅导员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代表和学生代表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3月29日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（周五）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:00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安徽省2024年事业单位公开招聘工作人员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考务会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录播教室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郑承志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教务处负责人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、全体监考老师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3月30日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（周六）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8:30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安徽省2024年事业单位公开招聘工作人员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考试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笃学楼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教务处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郑承志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教务处负责人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、全体监考老师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15174" w:type="dxa"/>
            <w:gridSpan w:val="7"/>
            <w:vAlign w:val="center"/>
          </w:tcPr>
          <w:p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备注：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本周为无会周</w:t>
            </w:r>
            <w:r>
              <w:rPr>
                <w:rFonts w:hint="eastAsia"/>
                <w:sz w:val="24"/>
                <w:szCs w:val="24"/>
                <w:lang w:val="en-US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请各牵头部门具体负责会议通知、会务及活动筹备等工作。如有变更，以牵头部门最新通知为准。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党委书记曾黎明3月11日-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val="en-US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/>
              </w:rPr>
              <w:t>0日党校学习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；副书记王炜3月26日-28日因公外出；副院长郑承志3月27日下午因公外出；副院长汤飚3月26日-29日因公外出。</w:t>
            </w:r>
          </w:p>
        </w:tc>
      </w:tr>
    </w:tbl>
    <w:p>
      <w:pPr>
        <w:rPr>
          <w:rFonts w:ascii="楷体" w:hAnsi="楷体" w:eastAsia="楷体"/>
          <w:sz w:val="24"/>
          <w:szCs w:val="24"/>
          <w:lang w:val="en-US"/>
        </w:rPr>
      </w:pPr>
    </w:p>
    <w:sectPr>
      <w:pgSz w:w="16838" w:h="11906" w:orient="landscape"/>
      <w:pgMar w:top="113" w:right="720" w:bottom="113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961D87-EB4F-4788-935B-0E33DF78E6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B27199C-719E-4C3A-A1B8-3F000676F8A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39DC12D-92F7-4694-8F80-21D4895BD49B}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  <w:embedRegular r:id="rId4" w:fontKey="{CF69B080-8E0F-40FE-B3AC-34542DF9533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208D949-AF5A-4C09-99BD-36540C1A631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76730"/>
    <w:multiLevelType w:val="singleLevel"/>
    <w:tmpl w:val="983767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TM2MGJjM2JmMjk5NzY3NGIxZTU4ZjhlZmQ3ZDYifQ=="/>
  </w:docVars>
  <w:rsids>
    <w:rsidRoot w:val="FB770A3F"/>
    <w:rsid w:val="0021061F"/>
    <w:rsid w:val="005F65CD"/>
    <w:rsid w:val="0066795B"/>
    <w:rsid w:val="007820A6"/>
    <w:rsid w:val="00790E44"/>
    <w:rsid w:val="00D54A27"/>
    <w:rsid w:val="028A2621"/>
    <w:rsid w:val="038854B9"/>
    <w:rsid w:val="04C33D70"/>
    <w:rsid w:val="04E6073E"/>
    <w:rsid w:val="04EB6681"/>
    <w:rsid w:val="05EC438B"/>
    <w:rsid w:val="05FF00AA"/>
    <w:rsid w:val="07477820"/>
    <w:rsid w:val="07DB38DB"/>
    <w:rsid w:val="08142A4A"/>
    <w:rsid w:val="095F711B"/>
    <w:rsid w:val="0D516DE1"/>
    <w:rsid w:val="0D9A52C8"/>
    <w:rsid w:val="108D6012"/>
    <w:rsid w:val="1AF060FB"/>
    <w:rsid w:val="1C164330"/>
    <w:rsid w:val="1CA70786"/>
    <w:rsid w:val="200A0883"/>
    <w:rsid w:val="201B05B8"/>
    <w:rsid w:val="220C79B1"/>
    <w:rsid w:val="22A4428A"/>
    <w:rsid w:val="24293C75"/>
    <w:rsid w:val="24A97377"/>
    <w:rsid w:val="258B7398"/>
    <w:rsid w:val="25966060"/>
    <w:rsid w:val="28A37C2D"/>
    <w:rsid w:val="2A495E37"/>
    <w:rsid w:val="2C2E3173"/>
    <w:rsid w:val="2CCE2260"/>
    <w:rsid w:val="2CD86C3B"/>
    <w:rsid w:val="2E285745"/>
    <w:rsid w:val="2EEE08CE"/>
    <w:rsid w:val="307F3A59"/>
    <w:rsid w:val="312525FD"/>
    <w:rsid w:val="32A777DC"/>
    <w:rsid w:val="33511A32"/>
    <w:rsid w:val="33B86A17"/>
    <w:rsid w:val="3498253F"/>
    <w:rsid w:val="35387D63"/>
    <w:rsid w:val="357D1F74"/>
    <w:rsid w:val="35FF1965"/>
    <w:rsid w:val="36732712"/>
    <w:rsid w:val="37601293"/>
    <w:rsid w:val="37737C52"/>
    <w:rsid w:val="3BDB5343"/>
    <w:rsid w:val="3D07242C"/>
    <w:rsid w:val="3DD516A1"/>
    <w:rsid w:val="3ED30323"/>
    <w:rsid w:val="3F5F23B0"/>
    <w:rsid w:val="3FC91B54"/>
    <w:rsid w:val="3FDC1EC3"/>
    <w:rsid w:val="402B4677"/>
    <w:rsid w:val="40D30279"/>
    <w:rsid w:val="418B7D0E"/>
    <w:rsid w:val="42DD045D"/>
    <w:rsid w:val="44E615DB"/>
    <w:rsid w:val="4618037D"/>
    <w:rsid w:val="465249D4"/>
    <w:rsid w:val="479B1BB8"/>
    <w:rsid w:val="47E86474"/>
    <w:rsid w:val="48B2373B"/>
    <w:rsid w:val="48F77C20"/>
    <w:rsid w:val="49033BD0"/>
    <w:rsid w:val="4A0D4DC1"/>
    <w:rsid w:val="4DD10445"/>
    <w:rsid w:val="4E296E9F"/>
    <w:rsid w:val="4F3C3CA3"/>
    <w:rsid w:val="526910A0"/>
    <w:rsid w:val="53124613"/>
    <w:rsid w:val="53332C9A"/>
    <w:rsid w:val="53566464"/>
    <w:rsid w:val="53B964E2"/>
    <w:rsid w:val="54AF1F9F"/>
    <w:rsid w:val="54E1025A"/>
    <w:rsid w:val="55AA399A"/>
    <w:rsid w:val="55FF136E"/>
    <w:rsid w:val="56610ABF"/>
    <w:rsid w:val="588170EF"/>
    <w:rsid w:val="596B0B42"/>
    <w:rsid w:val="5D447B2E"/>
    <w:rsid w:val="5DE22F14"/>
    <w:rsid w:val="5E042F60"/>
    <w:rsid w:val="5E945A62"/>
    <w:rsid w:val="5F686B0C"/>
    <w:rsid w:val="5F92069B"/>
    <w:rsid w:val="5FB699E0"/>
    <w:rsid w:val="60172FFB"/>
    <w:rsid w:val="61E96E3C"/>
    <w:rsid w:val="647A116B"/>
    <w:rsid w:val="65E35390"/>
    <w:rsid w:val="662F5543"/>
    <w:rsid w:val="66B9678A"/>
    <w:rsid w:val="66DE3935"/>
    <w:rsid w:val="671933C5"/>
    <w:rsid w:val="68BC0BE4"/>
    <w:rsid w:val="699737B3"/>
    <w:rsid w:val="6A6C4C3A"/>
    <w:rsid w:val="6B071B9D"/>
    <w:rsid w:val="6C92649E"/>
    <w:rsid w:val="6CEA6753"/>
    <w:rsid w:val="70952446"/>
    <w:rsid w:val="70C91770"/>
    <w:rsid w:val="71022CB8"/>
    <w:rsid w:val="7146326E"/>
    <w:rsid w:val="71B80FC2"/>
    <w:rsid w:val="71BA6390"/>
    <w:rsid w:val="72AC15E0"/>
    <w:rsid w:val="749A79E1"/>
    <w:rsid w:val="766A1C7F"/>
    <w:rsid w:val="776C7F0A"/>
    <w:rsid w:val="78C76DC1"/>
    <w:rsid w:val="7A251C6C"/>
    <w:rsid w:val="7B0A0DD9"/>
    <w:rsid w:val="7B95A4DF"/>
    <w:rsid w:val="7CEA58C8"/>
    <w:rsid w:val="7D1B7E50"/>
    <w:rsid w:val="7D2A4065"/>
    <w:rsid w:val="7DEC2BBD"/>
    <w:rsid w:val="7E2D5684"/>
    <w:rsid w:val="F9FD8B23"/>
    <w:rsid w:val="FB770A3F"/>
    <w:rsid w:val="FEFDA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ascii="Times New Roman" w:eastAsia="宋体"/>
    </w:rPr>
  </w:style>
  <w:style w:type="paragraph" w:styleId="3">
    <w:name w:val="Body Text Indent"/>
    <w:basedOn w:val="1"/>
    <w:next w:val="4"/>
    <w:autoRedefine/>
    <w:qFormat/>
    <w:uiPriority w:val="0"/>
    <w:pPr>
      <w:ind w:firstLine="645"/>
    </w:pPr>
    <w:rPr>
      <w:rFonts w:ascii="楷体_GB2312" w:hAnsi="Times New Roman" w:eastAsia="楷体_GB2312" w:cs="Times New Roman"/>
      <w:sz w:val="32"/>
    </w:rPr>
  </w:style>
  <w:style w:type="paragraph" w:styleId="4">
    <w:name w:val="envelope return"/>
    <w:basedOn w:val="1"/>
    <w:autoRedefine/>
    <w:qFormat/>
    <w:uiPriority w:val="0"/>
    <w:pPr>
      <w:snapToGrid w:val="0"/>
      <w:spacing w:before="156" w:beforeLines="50" w:after="156" w:afterLines="50" w:line="360" w:lineRule="auto"/>
      <w:ind w:firstLine="480" w:firstLineChars="200"/>
    </w:pPr>
    <w:rPr>
      <w:rFonts w:ascii="Arial" w:hAnsi="Arial" w:cs="Arial"/>
      <w:sz w:val="24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autoRedefine/>
    <w:semiHidden/>
    <w:qFormat/>
    <w:uiPriority w:val="0"/>
    <w:rPr>
      <w:sz w:val="24"/>
      <w:szCs w:val="24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347</Characters>
  <Lines>4</Lines>
  <Paragraphs>1</Paragraphs>
  <TotalTime>8</TotalTime>
  <ScaleCrop>false</ScaleCrop>
  <LinksUpToDate>false</LinksUpToDate>
  <CharactersWithSpaces>394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2023-05-18T15:07:00Z</dcterms:created>
  <dc:creator>李明君</dc:creator>
  <cp:lastModifiedBy>yu_gaki</cp:lastModifiedBy>
  <cp:lastPrinted>2024-03-17T07:55:00Z</cp:lastPrinted>
  <dcterms:modified xsi:type="dcterms:W3CDTF">2024-03-25T08:24:32Z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CC236AF605B44C3E8B9E219C36C03FE1_13</vt:lpwstr>
  </property>
</Properties>
</file>