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78" w:rsidRDefault="00392B78" w:rsidP="00392B78">
      <w:pPr>
        <w:widowControl/>
        <w:spacing w:beforeLines="50" w:before="156" w:afterLines="50" w:after="156" w:line="480" w:lineRule="exact"/>
        <w:jc w:val="center"/>
        <w:rPr>
          <w:rFonts w:ascii="方正小标宋简体" w:eastAsia="方正小标宋简体" w:hAnsi="新宋体" w:cs="宋体" w:hint="eastAsia"/>
          <w:bCs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sz w:val="44"/>
          <w:szCs w:val="44"/>
        </w:rPr>
        <w:t>第二届全省院校学生计算机信息高新技术</w:t>
      </w:r>
    </w:p>
    <w:p w:rsidR="00392B78" w:rsidRDefault="00392B78" w:rsidP="00392B78">
      <w:pPr>
        <w:widowControl/>
        <w:spacing w:beforeLines="50" w:before="156" w:afterLines="50" w:after="156" w:line="480" w:lineRule="exact"/>
        <w:jc w:val="center"/>
        <w:rPr>
          <w:rFonts w:ascii="方正小标宋简体" w:eastAsia="方正小标宋简体" w:hAnsi="新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bCs/>
          <w:kern w:val="0"/>
          <w:sz w:val="44"/>
          <w:szCs w:val="44"/>
        </w:rPr>
        <w:t>职业技能竞赛选手报名表</w:t>
      </w:r>
    </w:p>
    <w:p w:rsidR="00392B78" w:rsidRDefault="00392B78" w:rsidP="00392B78">
      <w:pPr>
        <w:spacing w:afterLines="50" w:after="156"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填表日期：   年   月   日</w:t>
      </w:r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24"/>
        <w:gridCol w:w="327"/>
        <w:gridCol w:w="1122"/>
        <w:gridCol w:w="437"/>
        <w:gridCol w:w="891"/>
        <w:gridCol w:w="9"/>
        <w:gridCol w:w="882"/>
        <w:gridCol w:w="1067"/>
        <w:gridCol w:w="2123"/>
      </w:tblGrid>
      <w:tr w:rsidR="00392B78" w:rsidTr="0046331E">
        <w:trPr>
          <w:cantSplit/>
          <w:trHeight w:val="50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参赛项目</w:t>
            </w:r>
          </w:p>
        </w:tc>
        <w:tc>
          <w:tcPr>
            <w:tcW w:w="595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ind w:left="1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□计算机辅助设计（AutoCAD2010(机械)）</w:t>
            </w:r>
          </w:p>
          <w:p w:rsidR="00392B78" w:rsidRDefault="00392B78" w:rsidP="0046331E">
            <w:pPr>
              <w:spacing w:line="0" w:lineRule="atLeast"/>
              <w:ind w:left="1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□计算机辅助设计（AutoCAD2010(建筑)）</w:t>
            </w:r>
          </w:p>
          <w:p w:rsidR="00392B78" w:rsidRDefault="00392B78" w:rsidP="0046331E">
            <w:pPr>
              <w:spacing w:line="0" w:lineRule="atLeast"/>
              <w:ind w:left="1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□图形图像处理（PhotoshopCS5）</w:t>
            </w:r>
          </w:p>
          <w:p w:rsidR="00392B78" w:rsidRDefault="00392B78" w:rsidP="0046331E">
            <w:pPr>
              <w:spacing w:line="0" w:lineRule="atLeast"/>
              <w:ind w:left="1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□办公软件应用（Windows 7, Office 2010）</w:t>
            </w: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</w:tc>
      </w:tr>
      <w:tr w:rsidR="00392B78" w:rsidTr="0046331E">
        <w:trPr>
          <w:cantSplit/>
          <w:trHeight w:val="45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2B78" w:rsidTr="0046331E">
        <w:trPr>
          <w:cantSplit/>
          <w:trHeight w:val="515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 族</w:t>
            </w:r>
          </w:p>
        </w:tc>
        <w:tc>
          <w:tcPr>
            <w:tcW w:w="1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2B78" w:rsidTr="0046331E">
        <w:trPr>
          <w:cantSplit/>
          <w:trHeight w:val="53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所在院校</w:t>
            </w:r>
          </w:p>
        </w:tc>
        <w:tc>
          <w:tcPr>
            <w:tcW w:w="5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2B78" w:rsidTr="0046331E">
        <w:trPr>
          <w:cantSplit/>
          <w:trHeight w:val="555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59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widowControl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2B78" w:rsidTr="0046331E">
        <w:trPr>
          <w:cantSplit/>
          <w:trHeight w:val="560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   编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2B78" w:rsidTr="0046331E">
        <w:trPr>
          <w:cantSplit/>
          <w:trHeight w:val="1764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单位意见（选手所在单位）</w:t>
            </w:r>
          </w:p>
        </w:tc>
        <w:tc>
          <w:tcPr>
            <w:tcW w:w="80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92B78" w:rsidRDefault="00392B78" w:rsidP="0046331E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2B78" w:rsidRDefault="00392B78" w:rsidP="0046331E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盖   章</w:t>
            </w: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392B78" w:rsidTr="0046331E">
        <w:trPr>
          <w:cantSplit/>
          <w:trHeight w:val="2032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（人力资源和社会保障部门或省直单位）</w:t>
            </w:r>
          </w:p>
        </w:tc>
        <w:tc>
          <w:tcPr>
            <w:tcW w:w="80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392B78" w:rsidRDefault="00392B78" w:rsidP="0046331E">
            <w:pPr>
              <w:spacing w:line="0" w:lineRule="atLeas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2B78" w:rsidRDefault="00392B78" w:rsidP="0046331E">
            <w:pPr>
              <w:spacing w:line="0" w:lineRule="atLeast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盖   章</w:t>
            </w: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年  月  日</w:t>
            </w:r>
          </w:p>
          <w:p w:rsidR="00392B78" w:rsidRDefault="00392B78" w:rsidP="0046331E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392B78" w:rsidTr="0046331E">
        <w:trPr>
          <w:cantSplit/>
          <w:trHeight w:val="736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   注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B78" w:rsidRDefault="00392B78" w:rsidP="0046331E">
            <w:pPr>
              <w:spacing w:line="0" w:lineRule="atLeas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92B78" w:rsidRDefault="00392B78" w:rsidP="00392B78">
      <w:pPr>
        <w:pStyle w:val="p0"/>
        <w:spacing w:line="500" w:lineRule="exact"/>
        <w:rPr>
          <w:rFonts w:ascii="仿宋_GB2312" w:eastAsia="仿宋_GB2312" w:hAnsi="仿宋_GB2312" w:cs="仿宋_GB2312" w:hint="eastAsia"/>
          <w:bCs/>
          <w:w w:val="9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w w:val="90"/>
          <w:sz w:val="28"/>
          <w:szCs w:val="28"/>
        </w:rPr>
        <w:t>注：1.身份证、学生证等复印件请附在报名表后，由报名受理单位审验后盖章确认。</w:t>
      </w:r>
    </w:p>
    <w:p w:rsidR="00392B78" w:rsidRDefault="00392B78" w:rsidP="00392B78">
      <w:pPr>
        <w:pStyle w:val="p0"/>
        <w:spacing w:line="500" w:lineRule="exact"/>
        <w:rPr>
          <w:rFonts w:ascii="仿宋_GB2312" w:eastAsia="仿宋_GB2312" w:hAnsi="仿宋_GB2312" w:cs="仿宋_GB2312" w:hint="eastAsia"/>
          <w:bCs/>
          <w:w w:val="9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w w:val="90"/>
          <w:sz w:val="28"/>
          <w:szCs w:val="28"/>
        </w:rPr>
        <w:t xml:space="preserve">    2.指导教师限报1人，超出1人的，视为未填写。</w:t>
      </w:r>
    </w:p>
    <w:p w:rsidR="009D6D4B" w:rsidRPr="00392B78" w:rsidRDefault="009D6D4B"/>
    <w:sectPr w:rsidR="009D6D4B" w:rsidRPr="00392B78" w:rsidSect="006678F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3C" w:rsidRDefault="0005653C" w:rsidP="00E6338D">
      <w:r>
        <w:separator/>
      </w:r>
    </w:p>
  </w:endnote>
  <w:endnote w:type="continuationSeparator" w:id="0">
    <w:p w:rsidR="0005653C" w:rsidRDefault="0005653C" w:rsidP="00E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3C" w:rsidRDefault="0005653C" w:rsidP="00E6338D">
      <w:r>
        <w:separator/>
      </w:r>
    </w:p>
  </w:footnote>
  <w:footnote w:type="continuationSeparator" w:id="0">
    <w:p w:rsidR="0005653C" w:rsidRDefault="0005653C" w:rsidP="00E6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2B"/>
    <w:rsid w:val="0005653C"/>
    <w:rsid w:val="000F6AF1"/>
    <w:rsid w:val="00392B78"/>
    <w:rsid w:val="004048D1"/>
    <w:rsid w:val="00446793"/>
    <w:rsid w:val="00641341"/>
    <w:rsid w:val="006678FB"/>
    <w:rsid w:val="007C2A60"/>
    <w:rsid w:val="008835A5"/>
    <w:rsid w:val="008B1750"/>
    <w:rsid w:val="008C3B83"/>
    <w:rsid w:val="009D6D4B"/>
    <w:rsid w:val="00A02FEA"/>
    <w:rsid w:val="00B2102B"/>
    <w:rsid w:val="00B60551"/>
    <w:rsid w:val="00C57110"/>
    <w:rsid w:val="00C70166"/>
    <w:rsid w:val="00CB09AA"/>
    <w:rsid w:val="00CC710D"/>
    <w:rsid w:val="00D01BED"/>
    <w:rsid w:val="00E6338D"/>
    <w:rsid w:val="00E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A248E"/>
  <w15:chartTrackingRefBased/>
  <w15:docId w15:val="{2E91C348-D8E3-4A1A-B5F0-F4A7F91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3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38D"/>
    <w:rPr>
      <w:sz w:val="18"/>
      <w:szCs w:val="18"/>
    </w:rPr>
  </w:style>
  <w:style w:type="paragraph" w:customStyle="1" w:styleId="p0">
    <w:name w:val="p0"/>
    <w:basedOn w:val="a"/>
    <w:rsid w:val="00392B7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2017-08-09T03:11:00Z</dcterms:created>
  <dcterms:modified xsi:type="dcterms:W3CDTF">2017-08-09T03:12:00Z</dcterms:modified>
</cp:coreProperties>
</file>